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90844" w14:textId="77777777" w:rsidR="00DC064E" w:rsidRPr="00473E9A" w:rsidRDefault="00DC064E" w:rsidP="00084AA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CED323" w14:textId="02320C93" w:rsidR="007B48EB" w:rsidRPr="00473E9A" w:rsidRDefault="007B48EB" w:rsidP="007B48E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Премьер-Министру</w:t>
      </w:r>
    </w:p>
    <w:p w14:paraId="7986CF49" w14:textId="77777777" w:rsidR="007B48EB" w:rsidRPr="00473E9A" w:rsidRDefault="007B48EB" w:rsidP="007B48E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Казахстан</w:t>
      </w:r>
    </w:p>
    <w:p w14:paraId="43CB2119" w14:textId="6BEF0717" w:rsidR="007B48EB" w:rsidRPr="00473E9A" w:rsidRDefault="004E30A8" w:rsidP="007B48E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Бектенову</w:t>
      </w:r>
      <w:proofErr w:type="spellEnd"/>
      <w:r w:rsidR="00C5363A" w:rsidRPr="00473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C5363A" w:rsidRPr="00473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578FA" w:rsidRPr="00B578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5363A" w:rsidRPr="00473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7B48EB" w:rsidRPr="00473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62C1A667" w14:textId="77777777" w:rsidR="007B48EB" w:rsidRPr="00473E9A" w:rsidRDefault="007B48EB" w:rsidP="007B48E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19B3F5" w14:textId="77777777" w:rsidR="007B48EB" w:rsidRPr="00473E9A" w:rsidRDefault="007B48EB" w:rsidP="007B48E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197F1F" w14:textId="5A07835C" w:rsidR="007B48EB" w:rsidRPr="00473E9A" w:rsidRDefault="007B48EB" w:rsidP="007B48E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  <w:r w:rsidRPr="00473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 проект</w:t>
      </w:r>
      <w:r w:rsidR="00853F24" w:rsidRPr="00473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473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постановления Правительства Республики Казахстан </w:t>
      </w:r>
    </w:p>
    <w:p w14:paraId="7A555C5B" w14:textId="1CF17537" w:rsidR="00383A32" w:rsidRPr="007833E6" w:rsidRDefault="00383A32" w:rsidP="007833E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83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7833E6" w:rsidRPr="00DF5C5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утверждении </w:t>
      </w:r>
      <w:r w:rsidR="007833E6">
        <w:rPr>
          <w:rFonts w:ascii="Times New Roman" w:eastAsia="Calibri" w:hAnsi="Times New Roman" w:cs="Times New Roman"/>
          <w:b/>
          <w:bCs/>
          <w:sz w:val="28"/>
          <w:szCs w:val="28"/>
        </w:rPr>
        <w:t>Правил</w:t>
      </w:r>
      <w:r w:rsidR="007833E6" w:rsidRPr="00A3109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включения в перечень </w:t>
      </w:r>
      <w:r w:rsidR="007833E6">
        <w:rPr>
          <w:rFonts w:ascii="Times New Roman" w:eastAsia="Calibri" w:hAnsi="Times New Roman" w:cs="Times New Roman"/>
          <w:b/>
          <w:bCs/>
          <w:sz w:val="28"/>
          <w:szCs w:val="28"/>
        </w:rPr>
        <w:t>для совместной отработки запасов по группе месторождений по одному контракту на недропользование либо раздельной отработки запасов п</w:t>
      </w:r>
      <w:r w:rsidR="000A43D0">
        <w:rPr>
          <w:rFonts w:ascii="Times New Roman" w:eastAsia="Calibri" w:hAnsi="Times New Roman" w:cs="Times New Roman"/>
          <w:b/>
          <w:bCs/>
          <w:sz w:val="28"/>
          <w:szCs w:val="28"/>
        </w:rPr>
        <w:t>о части месторождений, а также п</w:t>
      </w:r>
      <w:r w:rsidR="007833E6">
        <w:rPr>
          <w:rFonts w:ascii="Times New Roman" w:eastAsia="Calibri" w:hAnsi="Times New Roman" w:cs="Times New Roman"/>
          <w:b/>
          <w:bCs/>
          <w:sz w:val="28"/>
          <w:szCs w:val="28"/>
        </w:rPr>
        <w:t>еречня для совместной отработки запасов по группе месторождений по одному контракту на недропользование либо раздельной отработки запасов по части месторождений</w:t>
      </w:r>
      <w:r w:rsidRPr="00383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383A32" w:rsidDel="00383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96ABD8D" w14:textId="77777777" w:rsidR="007B48EB" w:rsidRPr="00473E9A" w:rsidRDefault="007B48EB" w:rsidP="007B48E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EF68FFA" w14:textId="77777777" w:rsidR="007B48EB" w:rsidRPr="00473E9A" w:rsidRDefault="007B48EB" w:rsidP="00203C15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3E9A">
        <w:rPr>
          <w:rFonts w:ascii="Times New Roman" w:eastAsia="Calibri" w:hAnsi="Times New Roman" w:cs="Times New Roman"/>
          <w:b/>
          <w:sz w:val="28"/>
          <w:szCs w:val="28"/>
        </w:rPr>
        <w:t>Наименование государственного органа-разработчика</w:t>
      </w:r>
    </w:p>
    <w:p w14:paraId="53FE6E25" w14:textId="77777777" w:rsidR="007B48EB" w:rsidRPr="00473E9A" w:rsidRDefault="007B48EB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3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национальной экономики Республики Казахстан.</w:t>
      </w:r>
    </w:p>
    <w:p w14:paraId="6890AAAD" w14:textId="77777777" w:rsidR="00F72425" w:rsidRPr="004E30A8" w:rsidRDefault="00203C15" w:rsidP="004E30A8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3E9A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E96762" w:rsidRPr="00473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</w:t>
      </w:r>
      <w:r w:rsidR="00473E9A" w:rsidRPr="004E30A8">
        <w:rPr>
          <w:rFonts w:ascii="Times New Roman" w:eastAsia="Calibri" w:hAnsi="Times New Roman" w:cs="Times New Roman"/>
          <w:b/>
          <w:sz w:val="28"/>
          <w:szCs w:val="28"/>
        </w:rPr>
        <w:t xml:space="preserve">Аппарата </w:t>
      </w:r>
      <w:r w:rsidR="003C6F23" w:rsidRPr="004E30A8">
        <w:rPr>
          <w:rFonts w:ascii="Times New Roman" w:eastAsia="Calibri" w:hAnsi="Times New Roman" w:cs="Times New Roman"/>
          <w:b/>
          <w:sz w:val="28"/>
          <w:szCs w:val="28"/>
        </w:rPr>
        <w:t xml:space="preserve">Правительства </w:t>
      </w:r>
      <w:r w:rsidR="00E96762" w:rsidRPr="004E30A8">
        <w:rPr>
          <w:rFonts w:ascii="Times New Roman" w:eastAsia="Calibri" w:hAnsi="Times New Roman" w:cs="Times New Roman"/>
          <w:b/>
          <w:sz w:val="28"/>
          <w:szCs w:val="28"/>
        </w:rPr>
        <w:t>и/или другие обоснования необходимости его принятия</w:t>
      </w:r>
    </w:p>
    <w:p w14:paraId="56B49AC2" w14:textId="5256DDFE" w:rsidR="004E30A8" w:rsidRPr="004E30A8" w:rsidRDefault="001B0897" w:rsidP="004E30A8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 соо</w:t>
      </w:r>
      <w:r w:rsidR="007E591A">
        <w:rPr>
          <w:rFonts w:ascii="Times New Roman" w:eastAsia="Calibri" w:hAnsi="Times New Roman" w:cs="Times New Roman"/>
          <w:bCs/>
          <w:sz w:val="28"/>
          <w:szCs w:val="28"/>
        </w:rPr>
        <w:t>тветствии с пунктом 2 статьи 782</w:t>
      </w:r>
      <w:r w:rsidR="00DC48BF">
        <w:rPr>
          <w:rFonts w:ascii="Times New Roman" w:eastAsia="Calibri" w:hAnsi="Times New Roman" w:cs="Times New Roman"/>
          <w:bCs/>
          <w:sz w:val="28"/>
          <w:szCs w:val="28"/>
        </w:rPr>
        <w:t xml:space="preserve"> Налогового кодекса Республики Казахстан</w:t>
      </w:r>
      <w:r w:rsidR="004E30A8" w:rsidRPr="008B05D3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79DE0CA6" w14:textId="178B5124" w:rsidR="007B48EB" w:rsidRPr="00473E9A" w:rsidRDefault="00203C15" w:rsidP="004E30A8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E9A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7B48EB" w:rsidRPr="00473E9A">
        <w:rPr>
          <w:rFonts w:ascii="Times New Roman" w:eastAsia="Calibri" w:hAnsi="Times New Roman" w:cs="Times New Roman"/>
          <w:b/>
          <w:sz w:val="28"/>
          <w:szCs w:val="28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</w:p>
    <w:p w14:paraId="2412A9BE" w14:textId="6E8A3C42" w:rsidR="004D38F1" w:rsidRPr="00473E9A" w:rsidRDefault="00343A66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eastAsia="ru-RU"/>
        </w:rPr>
      </w:pPr>
      <w:r w:rsidRPr="00343A66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eastAsia="ru-RU"/>
        </w:rPr>
        <w:t>Принятие проекта не повлечет финансовых затрат из государственного бюджета.</w:t>
      </w:r>
    </w:p>
    <w:p w14:paraId="270E9327" w14:textId="41CE02FE" w:rsidR="007B48EB" w:rsidRPr="00473E9A" w:rsidRDefault="00203C15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4. </w:t>
      </w:r>
      <w:r w:rsidR="00084AAD" w:rsidRPr="00473E9A">
        <w:rPr>
          <w:rFonts w:ascii="Times New Roman" w:eastAsia="Times New Roman" w:hAnsi="Times New Roman" w:cs="Times New Roman"/>
          <w:b/>
          <w:sz w:val="28"/>
          <w:szCs w:val="28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</w:t>
      </w:r>
    </w:p>
    <w:p w14:paraId="500E60FA" w14:textId="0F66CFB2" w:rsidR="00B41252" w:rsidRPr="00473E9A" w:rsidRDefault="004E1D11" w:rsidP="0050037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E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проекта не повлечет отрицательных социально-экономических и/или правовых последствий</w:t>
      </w:r>
      <w:r w:rsidR="00623C5F" w:rsidRPr="00473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84AAD" w:rsidRPr="00473E9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а также не </w:t>
      </w:r>
      <w:r w:rsidR="00084AAD" w:rsidRPr="00473E9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окажет </w:t>
      </w:r>
      <w:r w:rsidR="003D64C5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негативного </w:t>
      </w:r>
      <w:r w:rsidR="00084AAD" w:rsidRPr="00473E9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влияни</w:t>
      </w:r>
      <w:r w:rsidR="003D64C5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я</w:t>
      </w:r>
      <w:r w:rsidR="00084AAD" w:rsidRPr="00473E9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на обеспечение национальной безопасности</w:t>
      </w:r>
      <w:r w:rsidRPr="00473E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AB3B00" w14:textId="354D7DD2" w:rsidR="007B48EB" w:rsidRPr="00473E9A" w:rsidRDefault="00203C15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5. </w:t>
      </w:r>
      <w:r w:rsidR="007B48EB" w:rsidRPr="00473E9A">
        <w:rPr>
          <w:rFonts w:ascii="Times New Roman" w:eastAsia="Calibri" w:hAnsi="Times New Roman" w:cs="Times New Roman"/>
          <w:b/>
          <w:sz w:val="28"/>
          <w:szCs w:val="28"/>
        </w:rPr>
        <w:t>Конкретные цели и сроки ожидаемых результатов</w:t>
      </w:r>
    </w:p>
    <w:p w14:paraId="61EA0E55" w14:textId="16FEAB02" w:rsidR="00B8038F" w:rsidRPr="00B8038F" w:rsidRDefault="00B8038F" w:rsidP="00B8038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утверждения </w:t>
      </w:r>
      <w:bookmarkStart w:id="0" w:name="_GoBack"/>
      <w:r w:rsidR="007F15BF" w:rsidRPr="0057348C">
        <w:rPr>
          <w:rFonts w:ascii="Times New Roman" w:eastAsia="Calibri" w:hAnsi="Times New Roman" w:cs="Times New Roman"/>
          <w:sz w:val="28"/>
          <w:szCs w:val="28"/>
        </w:rPr>
        <w:t xml:space="preserve">Правил </w:t>
      </w:r>
      <w:r w:rsidR="007F15BF" w:rsidRPr="0012081C">
        <w:rPr>
          <w:rFonts w:ascii="Times New Roman" w:hAnsi="Times New Roman" w:cs="Times New Roman"/>
          <w:bCs/>
          <w:sz w:val="28"/>
          <w:szCs w:val="28"/>
        </w:rPr>
        <w:t xml:space="preserve">включения в перечень для совместной отработки запасов по группе месторождений по одному контракту на </w:t>
      </w:r>
      <w:r w:rsidR="007F15BF" w:rsidRPr="0012081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недропользование либо раздельной отработки </w:t>
      </w:r>
      <w:r w:rsidR="007F15BF">
        <w:rPr>
          <w:rFonts w:ascii="Times New Roman" w:hAnsi="Times New Roman" w:cs="Times New Roman"/>
          <w:bCs/>
          <w:sz w:val="28"/>
          <w:szCs w:val="28"/>
        </w:rPr>
        <w:t>запасов по части месторождений</w:t>
      </w:r>
      <w:r w:rsidR="007F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="000A43D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еречня</w:t>
      </w:r>
      <w:r w:rsidRPr="00B80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совместной отработки запасов по группе месторождений по одному контракту на недропользование либо раздельной отработки запасов по части месторождения</w:t>
      </w:r>
      <w:bookmarkEnd w:id="0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E369B7A" w14:textId="67772C44" w:rsidR="007B48EB" w:rsidRDefault="00203C15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3E9A"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r w:rsidR="007B48EB" w:rsidRPr="00473E9A">
        <w:rPr>
          <w:rFonts w:ascii="Times New Roman" w:eastAsia="Calibri" w:hAnsi="Times New Roman" w:cs="Times New Roman"/>
          <w:b/>
          <w:sz w:val="28"/>
          <w:szCs w:val="28"/>
        </w:rPr>
        <w:t>Сведения об актах Президента и/или Правительства, принятых ранее по вопросам, рассматриваемым в проекте, и результатах их реализации</w:t>
      </w:r>
    </w:p>
    <w:p w14:paraId="36E41F3A" w14:textId="77777777" w:rsidR="00D20FA2" w:rsidRPr="00F47769" w:rsidRDefault="00D20FA2" w:rsidP="00E45C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7769">
        <w:rPr>
          <w:rFonts w:ascii="Times New Roman" w:hAnsi="Times New Roman"/>
          <w:sz w:val="28"/>
          <w:szCs w:val="28"/>
        </w:rPr>
        <w:t>Отсутствуют.</w:t>
      </w:r>
    </w:p>
    <w:p w14:paraId="52FF2097" w14:textId="77777777" w:rsidR="007B48EB" w:rsidRPr="00473E9A" w:rsidRDefault="00203C15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7. </w:t>
      </w:r>
      <w:r w:rsidR="007B48EB" w:rsidRPr="00473E9A">
        <w:rPr>
          <w:rFonts w:ascii="Times New Roman" w:eastAsia="Calibri" w:hAnsi="Times New Roman" w:cs="Times New Roman"/>
          <w:b/>
          <w:sz w:val="28"/>
          <w:szCs w:val="28"/>
        </w:rPr>
        <w:t>Необходимость приведения законодательства в соответствие с вносимым проектом в случае его принятия (указать, требуется ли принятие других нормативных правовых актов или внесение изменений и/или дополнений в действующие акты)</w:t>
      </w:r>
      <w:r w:rsidR="00A744CD" w:rsidRPr="00473E9A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7B48EB" w:rsidRPr="00473E9A">
        <w:rPr>
          <w:rFonts w:ascii="Times New Roman" w:eastAsia="Calibri" w:hAnsi="Times New Roman" w:cs="Times New Roman"/>
          <w:b/>
          <w:sz w:val="28"/>
          <w:szCs w:val="28"/>
        </w:rPr>
        <w:t xml:space="preserve"> либо отсутствие такой необходимости</w:t>
      </w:r>
    </w:p>
    <w:p w14:paraId="20922EA1" w14:textId="77777777" w:rsidR="007B48EB" w:rsidRPr="00473E9A" w:rsidRDefault="007B48EB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требуется.</w:t>
      </w:r>
    </w:p>
    <w:p w14:paraId="23138DF0" w14:textId="77777777" w:rsidR="007B48EB" w:rsidRPr="00473E9A" w:rsidRDefault="00203C15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8. </w:t>
      </w:r>
      <w:r w:rsidR="007B48EB"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И</w:t>
      </w:r>
      <w:r w:rsidR="00B23E30" w:rsidRPr="00473E9A">
        <w:rPr>
          <w:rFonts w:ascii="Times New Roman" w:eastAsia="Calibri" w:hAnsi="Times New Roman" w:cs="Times New Roman"/>
          <w:b/>
          <w:sz w:val="28"/>
          <w:szCs w:val="28"/>
        </w:rPr>
        <w:t>нформация</w:t>
      </w:r>
      <w:r w:rsidR="007B48EB" w:rsidRPr="00473E9A">
        <w:rPr>
          <w:rFonts w:ascii="Times New Roman" w:eastAsia="Calibri" w:hAnsi="Times New Roman" w:cs="Times New Roman"/>
          <w:b/>
          <w:sz w:val="28"/>
          <w:szCs w:val="28"/>
        </w:rPr>
        <w:t xml:space="preserve"> о необходимости последующей ратификации представленного проекта международного договора</w:t>
      </w:r>
    </w:p>
    <w:p w14:paraId="4038F38C" w14:textId="77777777" w:rsidR="007B48EB" w:rsidRPr="00473E9A" w:rsidRDefault="007B48EB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является международным договором.</w:t>
      </w:r>
    </w:p>
    <w:p w14:paraId="63E42703" w14:textId="77777777" w:rsidR="007B48EB" w:rsidRPr="00473E9A" w:rsidRDefault="00203C15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9. </w:t>
      </w:r>
      <w:r w:rsidR="007B48EB" w:rsidRPr="00473E9A">
        <w:rPr>
          <w:rFonts w:ascii="Times New Roman" w:eastAsia="Calibri" w:hAnsi="Times New Roman" w:cs="Times New Roman"/>
          <w:b/>
          <w:sz w:val="28"/>
          <w:szCs w:val="28"/>
        </w:rPr>
        <w:t>Возможность передачи проектов и материалов к ним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</w:t>
      </w:r>
      <w:r w:rsidR="005E6402" w:rsidRPr="00473E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B48EB" w:rsidRPr="00473E9A">
        <w:rPr>
          <w:rFonts w:ascii="Times New Roman" w:eastAsia="Calibri" w:hAnsi="Times New Roman" w:cs="Times New Roman"/>
          <w:b/>
          <w:sz w:val="28"/>
          <w:szCs w:val="28"/>
        </w:rPr>
        <w:t xml:space="preserve">№ 25-1-32 </w:t>
      </w:r>
      <w:proofErr w:type="spellStart"/>
      <w:r w:rsidR="007B48EB" w:rsidRPr="00473E9A">
        <w:rPr>
          <w:rFonts w:ascii="Times New Roman" w:eastAsia="Calibri" w:hAnsi="Times New Roman" w:cs="Times New Roman"/>
          <w:b/>
          <w:sz w:val="28"/>
          <w:szCs w:val="28"/>
        </w:rPr>
        <w:t>дсп</w:t>
      </w:r>
      <w:proofErr w:type="spellEnd"/>
      <w:r w:rsidR="007B48EB" w:rsidRPr="00473E9A">
        <w:rPr>
          <w:rFonts w:ascii="Times New Roman" w:eastAsia="Calibri" w:hAnsi="Times New Roman" w:cs="Times New Roman"/>
          <w:b/>
          <w:sz w:val="28"/>
          <w:szCs w:val="28"/>
        </w:rPr>
        <w:t>/22П-дсп</w:t>
      </w:r>
    </w:p>
    <w:p w14:paraId="42B9802C" w14:textId="77777777" w:rsidR="007B48EB" w:rsidRPr="00473E9A" w:rsidRDefault="007B48EB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Разрешается.</w:t>
      </w:r>
    </w:p>
    <w:p w14:paraId="6176E8E8" w14:textId="18014AA5" w:rsidR="007B48EB" w:rsidRPr="00473E9A" w:rsidRDefault="00203C15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10. </w:t>
      </w:r>
      <w:r w:rsidR="007B48EB" w:rsidRPr="00473E9A">
        <w:rPr>
          <w:rFonts w:ascii="Times New Roman" w:eastAsia="Calibri" w:hAnsi="Times New Roman" w:cs="Times New Roman"/>
          <w:b/>
          <w:sz w:val="28"/>
          <w:szCs w:val="28"/>
        </w:rPr>
        <w:t>Информаци</w:t>
      </w:r>
      <w:r w:rsidR="00B23E30" w:rsidRPr="00473E9A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7B48EB" w:rsidRPr="00473E9A">
        <w:rPr>
          <w:rFonts w:ascii="Times New Roman" w:eastAsia="Calibri" w:hAnsi="Times New Roman" w:cs="Times New Roman"/>
          <w:b/>
          <w:sz w:val="28"/>
          <w:szCs w:val="28"/>
        </w:rPr>
        <w:t xml:space="preserve"> о размещении проекта на </w:t>
      </w:r>
      <w:proofErr w:type="spellStart"/>
      <w:r w:rsidR="007B48EB" w:rsidRPr="00473E9A">
        <w:rPr>
          <w:rFonts w:ascii="Times New Roman" w:eastAsia="Calibri" w:hAnsi="Times New Roman" w:cs="Times New Roman"/>
          <w:b/>
          <w:sz w:val="28"/>
          <w:szCs w:val="28"/>
        </w:rPr>
        <w:t>интернет-ресурсе</w:t>
      </w:r>
      <w:proofErr w:type="spellEnd"/>
      <w:r w:rsidR="007B48EB" w:rsidRPr="00473E9A">
        <w:rPr>
          <w:rFonts w:ascii="Times New Roman" w:eastAsia="Calibri" w:hAnsi="Times New Roman" w:cs="Times New Roman"/>
          <w:b/>
          <w:sz w:val="28"/>
          <w:szCs w:val="28"/>
        </w:rPr>
        <w:t xml:space="preserve"> государственного органа, а также интернет-портале открытых нормативных правовых актов (дата, количество байт)</w:t>
      </w:r>
    </w:p>
    <w:p w14:paraId="29D1ECB7" w14:textId="197FBDCF" w:rsidR="00AF403F" w:rsidRPr="009A0CB9" w:rsidRDefault="00AF403F" w:rsidP="009A0CB9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06E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Проект размещен</w:t>
      </w:r>
      <w:r w:rsidR="00082FBB" w:rsidRPr="00406E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«    »                    </w:t>
      </w:r>
      <w:r w:rsidR="00114DFD" w:rsidRPr="00406E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202</w:t>
      </w:r>
      <w:r w:rsidR="001B089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6</w:t>
      </w:r>
      <w:r w:rsidR="00114DFD" w:rsidRPr="00406E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Pr="00406E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года на </w:t>
      </w:r>
      <w:proofErr w:type="spellStart"/>
      <w:r w:rsidRPr="00406E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интернет</w:t>
      </w:r>
      <w:r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-ресурсе</w:t>
      </w:r>
      <w:proofErr w:type="spellEnd"/>
      <w:r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Министерства национальной экономики Республики Казахстан </w:t>
      </w:r>
      <w:hyperlink r:id="rId8" w:history="1">
        <w:r w:rsidR="00585138" w:rsidRPr="00473E9A">
          <w:rPr>
            <w:rStyle w:val="af0"/>
            <w:rFonts w:ascii="Times New Roman" w:eastAsia="Times New Roman" w:hAnsi="Times New Roman" w:cs="Times New Roman"/>
            <w:color w:val="000000" w:themeColor="text1"/>
            <w:spacing w:val="1"/>
            <w:sz w:val="28"/>
            <w:szCs w:val="28"/>
            <w:u w:val="none"/>
            <w:shd w:val="clear" w:color="auto" w:fill="FFFFFF"/>
            <w:lang w:eastAsia="ru-RU"/>
          </w:rPr>
          <w:t>www.economy.gov.kz</w:t>
        </w:r>
      </w:hyperlink>
      <w:r w:rsidR="00585138"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и</w:t>
      </w:r>
      <w:r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="00585138"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на </w:t>
      </w:r>
      <w:r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интернет-портале открытых нормативных правовых актов</w:t>
      </w:r>
      <w:r w:rsidR="00EF189F"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. Количество </w:t>
      </w:r>
      <w:proofErr w:type="gramStart"/>
      <w:r w:rsidR="00EF189F"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байт: </w:t>
      </w:r>
      <w:r w:rsidR="00EF189F" w:rsidRPr="00473E9A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585138" w:rsidRPr="00473E9A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proofErr w:type="gramEnd"/>
      <w:r w:rsidR="00585138" w:rsidRPr="00473E9A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 xml:space="preserve">     </w:t>
      </w:r>
      <w:r w:rsidR="00EF189F" w:rsidRPr="00473E9A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>КБ</w:t>
      </w:r>
      <w:r w:rsidR="00EF189F" w:rsidRPr="00473E9A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eastAsia="ru-RU"/>
        </w:rPr>
        <w:t>.</w:t>
      </w:r>
    </w:p>
    <w:p w14:paraId="60CBE557" w14:textId="277EBEF5" w:rsidR="00AD100B" w:rsidRPr="00473E9A" w:rsidRDefault="006C7A8E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11. Информация о размещении пресс-релиза к проекту постановления, </w:t>
      </w:r>
      <w:r w:rsidR="003C6F23"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имеющему </w:t>
      </w:r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социальное значение, на </w:t>
      </w:r>
      <w:proofErr w:type="spellStart"/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интернет-ресурсах</w:t>
      </w:r>
      <w:proofErr w:type="spellEnd"/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уполномоченных государственных органов</w:t>
      </w:r>
    </w:p>
    <w:p w14:paraId="56DC8497" w14:textId="77777777" w:rsidR="007B48EB" w:rsidRPr="00473E9A" w:rsidRDefault="007B48EB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B154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требуется.</w:t>
      </w:r>
    </w:p>
    <w:p w14:paraId="64D7841F" w14:textId="3BBAF2D9" w:rsidR="007B48EB" w:rsidRPr="00473E9A" w:rsidRDefault="007B48EB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12</w:t>
      </w:r>
      <w:r w:rsidR="00203C15"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. </w:t>
      </w:r>
      <w:r w:rsidRPr="00473E9A">
        <w:rPr>
          <w:rFonts w:ascii="Times New Roman" w:eastAsia="Calibri" w:hAnsi="Times New Roman" w:cs="Times New Roman"/>
          <w:b/>
          <w:sz w:val="28"/>
          <w:szCs w:val="28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</w:p>
    <w:p w14:paraId="3AF48F59" w14:textId="77777777" w:rsidR="007B48EB" w:rsidRPr="00473E9A" w:rsidRDefault="007B48EB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Соответствует.</w:t>
      </w:r>
    </w:p>
    <w:p w14:paraId="4C5FA0B8" w14:textId="32FAA1CF" w:rsidR="00AD100B" w:rsidRPr="00473E9A" w:rsidRDefault="00AD100B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13. Результаты расчетов, подтверждающих снижение и (или) увеличение затрат субъектов частного предпринимательства в связи с </w:t>
      </w:r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lastRenderedPageBreak/>
        <w:t>введением в действие проекта</w:t>
      </w:r>
    </w:p>
    <w:p w14:paraId="60D50F11" w14:textId="77777777" w:rsidR="007B48EB" w:rsidRPr="00473E9A" w:rsidRDefault="007B48EB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</w:t>
      </w:r>
      <w:r w:rsidR="00F72D25"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ю</w:t>
      </w:r>
      <w:r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тся.</w:t>
      </w:r>
    </w:p>
    <w:p w14:paraId="4ACFA13F" w14:textId="4BC4C4DE" w:rsidR="00AD100B" w:rsidRPr="00473E9A" w:rsidRDefault="00AD100B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14. </w:t>
      </w:r>
      <w:r w:rsidR="003C6F23"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Аргументированное о</w:t>
      </w:r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боснование причин несогласия с экспертным заключением Национальной палаты предпринимателей Республики Казахстан и </w:t>
      </w:r>
      <w:r w:rsidR="003C6F23"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членов </w:t>
      </w:r>
      <w:r w:rsidRPr="00473E9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экспертных советов субъектов предпринимательства</w:t>
      </w:r>
    </w:p>
    <w:p w14:paraId="3F52E709" w14:textId="77777777" w:rsidR="007B48EB" w:rsidRPr="00473E9A" w:rsidRDefault="007B48EB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требуется.</w:t>
      </w:r>
    </w:p>
    <w:p w14:paraId="6A7623CD" w14:textId="541E4D34" w:rsidR="007B48EB" w:rsidRPr="00473E9A" w:rsidRDefault="001E0E7A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3E9A">
        <w:rPr>
          <w:rFonts w:ascii="Times New Roman" w:eastAsia="Calibri" w:hAnsi="Times New Roman" w:cs="Times New Roman"/>
          <w:b/>
          <w:sz w:val="28"/>
          <w:szCs w:val="28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</w:t>
      </w:r>
    </w:p>
    <w:p w14:paraId="51486004" w14:textId="77777777" w:rsidR="001E0E7A" w:rsidRPr="00473E9A" w:rsidRDefault="001E0E7A" w:rsidP="001E0E7A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473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требуется.</w:t>
      </w:r>
    </w:p>
    <w:p w14:paraId="60984C8C" w14:textId="77777777" w:rsidR="001E0E7A" w:rsidRPr="00473E9A" w:rsidRDefault="001E0E7A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DBD818F" w14:textId="77777777" w:rsidR="001E0E7A" w:rsidRPr="00473E9A" w:rsidRDefault="001E0E7A" w:rsidP="007B48E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4010626" w14:textId="77777777" w:rsidR="00537288" w:rsidRDefault="00537288" w:rsidP="00537288">
      <w:pPr>
        <w:tabs>
          <w:tab w:val="left" w:pos="3119"/>
        </w:tabs>
        <w:spacing w:line="240" w:lineRule="auto"/>
        <w:ind w:firstLine="1560"/>
        <w:contextualSpacing/>
        <w:rPr>
          <w:rFonts w:ascii="Times New Roman" w:eastAsia="Calibri" w:hAnsi="Times New Roman" w:cs="Times New Roman"/>
          <w:b/>
          <w:sz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lang w:val="kk-KZ"/>
        </w:rPr>
        <w:t>Заместитель</w:t>
      </w:r>
    </w:p>
    <w:p w14:paraId="7A201799" w14:textId="6ED75B97" w:rsidR="007B48EB" w:rsidRPr="00473E9A" w:rsidRDefault="00537288" w:rsidP="0053728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  <w:lang w:val="kk-KZ"/>
        </w:rPr>
        <w:t xml:space="preserve">Премьер-Министра – </w:t>
      </w:r>
      <w:r>
        <w:rPr>
          <w:rFonts w:ascii="Times New Roman" w:eastAsia="Calibri" w:hAnsi="Times New Roman" w:cs="Times New Roman"/>
          <w:b/>
          <w:sz w:val="28"/>
        </w:rPr>
        <w:t>Министр</w:t>
      </w:r>
      <w:r w:rsidR="007B48EB" w:rsidRPr="00473E9A">
        <w:rPr>
          <w:rFonts w:ascii="Times New Roman" w:eastAsia="Calibri" w:hAnsi="Times New Roman" w:cs="Times New Roman"/>
          <w:b/>
          <w:sz w:val="28"/>
        </w:rPr>
        <w:t xml:space="preserve"> </w:t>
      </w:r>
    </w:p>
    <w:p w14:paraId="3C3641D1" w14:textId="77777777" w:rsidR="007B48EB" w:rsidRPr="00473E9A" w:rsidRDefault="007B48EB" w:rsidP="00203C1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</w:rPr>
      </w:pPr>
      <w:r w:rsidRPr="00473E9A">
        <w:rPr>
          <w:rFonts w:ascii="Times New Roman" w:eastAsia="Calibri" w:hAnsi="Times New Roman" w:cs="Times New Roman"/>
          <w:b/>
          <w:sz w:val="28"/>
        </w:rPr>
        <w:t>национальной экономики</w:t>
      </w:r>
    </w:p>
    <w:p w14:paraId="7F986072" w14:textId="05CEC88E" w:rsidR="001E540B" w:rsidRPr="00473E9A" w:rsidRDefault="007B48EB" w:rsidP="00591E01">
      <w:pPr>
        <w:spacing w:after="0" w:line="240" w:lineRule="auto"/>
        <w:ind w:right="-144" w:firstLine="993"/>
        <w:contextualSpacing/>
        <w:jc w:val="both"/>
        <w:rPr>
          <w:rFonts w:ascii="Times New Roman" w:hAnsi="Times New Roman" w:cs="Times New Roman"/>
        </w:rPr>
      </w:pPr>
      <w:r w:rsidRPr="00473E9A">
        <w:rPr>
          <w:rFonts w:ascii="Times New Roman" w:eastAsia="Calibri" w:hAnsi="Times New Roman" w:cs="Times New Roman"/>
          <w:b/>
          <w:sz w:val="28"/>
        </w:rPr>
        <w:t>Республики Казахстан</w:t>
      </w:r>
      <w:r w:rsidR="00A1190C" w:rsidRPr="00473E9A">
        <w:rPr>
          <w:rFonts w:ascii="Times New Roman" w:eastAsia="Calibri" w:hAnsi="Times New Roman" w:cs="Times New Roman"/>
          <w:b/>
          <w:sz w:val="28"/>
        </w:rPr>
        <w:tab/>
      </w:r>
      <w:r w:rsidR="00A1190C" w:rsidRPr="00473E9A">
        <w:rPr>
          <w:rFonts w:ascii="Times New Roman" w:eastAsia="Calibri" w:hAnsi="Times New Roman" w:cs="Times New Roman"/>
          <w:b/>
          <w:sz w:val="28"/>
        </w:rPr>
        <w:tab/>
      </w:r>
      <w:r w:rsidR="002D60E6" w:rsidRPr="00473E9A">
        <w:rPr>
          <w:rFonts w:ascii="Times New Roman" w:eastAsia="Calibri" w:hAnsi="Times New Roman" w:cs="Times New Roman"/>
          <w:b/>
          <w:sz w:val="28"/>
        </w:rPr>
        <w:t xml:space="preserve">             </w:t>
      </w:r>
      <w:r w:rsidR="00591E01" w:rsidRPr="00473E9A">
        <w:rPr>
          <w:rFonts w:ascii="Times New Roman" w:eastAsia="Calibri" w:hAnsi="Times New Roman" w:cs="Times New Roman"/>
          <w:b/>
          <w:sz w:val="28"/>
        </w:rPr>
        <w:t xml:space="preserve">   </w:t>
      </w:r>
      <w:r w:rsidR="00623C5F" w:rsidRPr="00473E9A">
        <w:rPr>
          <w:rFonts w:ascii="Times New Roman" w:eastAsia="Calibri" w:hAnsi="Times New Roman" w:cs="Times New Roman"/>
          <w:b/>
          <w:sz w:val="28"/>
        </w:rPr>
        <w:tab/>
      </w:r>
      <w:r w:rsidR="00623C5F" w:rsidRPr="00473E9A">
        <w:rPr>
          <w:rFonts w:ascii="Times New Roman" w:eastAsia="Calibri" w:hAnsi="Times New Roman" w:cs="Times New Roman"/>
          <w:b/>
          <w:sz w:val="28"/>
        </w:rPr>
        <w:tab/>
      </w:r>
      <w:r w:rsidR="00623C5F" w:rsidRPr="00473E9A">
        <w:rPr>
          <w:rFonts w:ascii="Times New Roman" w:eastAsia="Calibri" w:hAnsi="Times New Roman" w:cs="Times New Roman"/>
          <w:b/>
          <w:sz w:val="28"/>
        </w:rPr>
        <w:tab/>
      </w:r>
      <w:r w:rsidR="00114DFD">
        <w:rPr>
          <w:rFonts w:ascii="Times New Roman" w:eastAsia="Calibri" w:hAnsi="Times New Roman" w:cs="Times New Roman"/>
          <w:b/>
          <w:sz w:val="28"/>
          <w:lang w:val="kk-KZ"/>
        </w:rPr>
        <w:t>С</w:t>
      </w:r>
      <w:r w:rsidR="00A93FBA" w:rsidRPr="00473E9A">
        <w:rPr>
          <w:rFonts w:ascii="Times New Roman" w:eastAsia="Calibri" w:hAnsi="Times New Roman" w:cs="Times New Roman"/>
          <w:b/>
          <w:sz w:val="28"/>
        </w:rPr>
        <w:t xml:space="preserve">. </w:t>
      </w:r>
      <w:r w:rsidR="00114DFD">
        <w:rPr>
          <w:rFonts w:ascii="Times New Roman" w:eastAsia="Calibri" w:hAnsi="Times New Roman" w:cs="Times New Roman"/>
          <w:b/>
          <w:sz w:val="28"/>
          <w:lang w:val="kk-KZ"/>
        </w:rPr>
        <w:t>Жумангарин</w:t>
      </w:r>
    </w:p>
    <w:sectPr w:rsidR="001E540B" w:rsidRPr="00473E9A" w:rsidSect="00B07D3C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6B92E" w14:textId="77777777" w:rsidR="00A30CF1" w:rsidRDefault="00A30CF1">
      <w:pPr>
        <w:spacing w:after="0" w:line="240" w:lineRule="auto"/>
      </w:pPr>
      <w:r>
        <w:separator/>
      </w:r>
    </w:p>
  </w:endnote>
  <w:endnote w:type="continuationSeparator" w:id="0">
    <w:p w14:paraId="6B479646" w14:textId="77777777" w:rsidR="00A30CF1" w:rsidRDefault="00A30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505B8" w14:textId="77777777" w:rsidR="00A30CF1" w:rsidRDefault="00A30CF1">
      <w:pPr>
        <w:spacing w:after="0" w:line="240" w:lineRule="auto"/>
      </w:pPr>
      <w:r>
        <w:separator/>
      </w:r>
    </w:p>
  </w:footnote>
  <w:footnote w:type="continuationSeparator" w:id="0">
    <w:p w14:paraId="722E9399" w14:textId="77777777" w:rsidR="00A30CF1" w:rsidRDefault="00A30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3754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C5F567F" w14:textId="67A7C3BB" w:rsidR="009C28E0" w:rsidRPr="006814BE" w:rsidRDefault="004E562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814B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A70BA" w:rsidRPr="006814B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814B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4F8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814B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086199B" w14:textId="77777777" w:rsidR="009C28E0" w:rsidRDefault="009C28E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124273"/>
    <w:multiLevelType w:val="hybridMultilevel"/>
    <w:tmpl w:val="D1FEB63E"/>
    <w:lvl w:ilvl="0" w:tplc="F9BC4E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8EB"/>
    <w:rsid w:val="0000055A"/>
    <w:rsid w:val="000023CE"/>
    <w:rsid w:val="00002598"/>
    <w:rsid w:val="000031EC"/>
    <w:rsid w:val="00006B7B"/>
    <w:rsid w:val="00011B04"/>
    <w:rsid w:val="00011EBD"/>
    <w:rsid w:val="00012ED2"/>
    <w:rsid w:val="0001364E"/>
    <w:rsid w:val="00016155"/>
    <w:rsid w:val="00016496"/>
    <w:rsid w:val="00017B4E"/>
    <w:rsid w:val="0003262E"/>
    <w:rsid w:val="0003374A"/>
    <w:rsid w:val="000348C9"/>
    <w:rsid w:val="00035F6E"/>
    <w:rsid w:val="00037B61"/>
    <w:rsid w:val="000402A1"/>
    <w:rsid w:val="00040315"/>
    <w:rsid w:val="000404FF"/>
    <w:rsid w:val="00041369"/>
    <w:rsid w:val="00043022"/>
    <w:rsid w:val="0004349C"/>
    <w:rsid w:val="000502B8"/>
    <w:rsid w:val="000513F9"/>
    <w:rsid w:val="00051B08"/>
    <w:rsid w:val="00057C2A"/>
    <w:rsid w:val="000661AA"/>
    <w:rsid w:val="00067E94"/>
    <w:rsid w:val="000722C2"/>
    <w:rsid w:val="000735A0"/>
    <w:rsid w:val="0007578B"/>
    <w:rsid w:val="00077EFF"/>
    <w:rsid w:val="00082FBB"/>
    <w:rsid w:val="00084AAD"/>
    <w:rsid w:val="00085C5F"/>
    <w:rsid w:val="0009344D"/>
    <w:rsid w:val="00095522"/>
    <w:rsid w:val="00095561"/>
    <w:rsid w:val="0009566D"/>
    <w:rsid w:val="0009641A"/>
    <w:rsid w:val="000A1CBA"/>
    <w:rsid w:val="000A2962"/>
    <w:rsid w:val="000A43D0"/>
    <w:rsid w:val="000A486B"/>
    <w:rsid w:val="000A6B61"/>
    <w:rsid w:val="000B1D5D"/>
    <w:rsid w:val="000B2949"/>
    <w:rsid w:val="000B4D43"/>
    <w:rsid w:val="000B4EDF"/>
    <w:rsid w:val="000B5A4C"/>
    <w:rsid w:val="000B6512"/>
    <w:rsid w:val="000B7F88"/>
    <w:rsid w:val="000C095F"/>
    <w:rsid w:val="000C214E"/>
    <w:rsid w:val="000C233E"/>
    <w:rsid w:val="000C26A1"/>
    <w:rsid w:val="000C293E"/>
    <w:rsid w:val="000C60BE"/>
    <w:rsid w:val="000C758C"/>
    <w:rsid w:val="000D02AD"/>
    <w:rsid w:val="000D04E8"/>
    <w:rsid w:val="000D0FF9"/>
    <w:rsid w:val="000D1048"/>
    <w:rsid w:val="000D62F1"/>
    <w:rsid w:val="000E170E"/>
    <w:rsid w:val="000E1EAB"/>
    <w:rsid w:val="000E5757"/>
    <w:rsid w:val="000E7DE7"/>
    <w:rsid w:val="000F0DFE"/>
    <w:rsid w:val="000F1325"/>
    <w:rsid w:val="000F17EF"/>
    <w:rsid w:val="000F3FB4"/>
    <w:rsid w:val="000F5C37"/>
    <w:rsid w:val="000F5CF8"/>
    <w:rsid w:val="000F6353"/>
    <w:rsid w:val="000F6A88"/>
    <w:rsid w:val="00102AD9"/>
    <w:rsid w:val="001034CA"/>
    <w:rsid w:val="00105477"/>
    <w:rsid w:val="00110A11"/>
    <w:rsid w:val="00113D18"/>
    <w:rsid w:val="00114245"/>
    <w:rsid w:val="00114DFD"/>
    <w:rsid w:val="001150AC"/>
    <w:rsid w:val="0011763E"/>
    <w:rsid w:val="00121C66"/>
    <w:rsid w:val="00122FEA"/>
    <w:rsid w:val="0012701F"/>
    <w:rsid w:val="0013141C"/>
    <w:rsid w:val="001342E4"/>
    <w:rsid w:val="00136DCE"/>
    <w:rsid w:val="001414D7"/>
    <w:rsid w:val="00143577"/>
    <w:rsid w:val="00144C3C"/>
    <w:rsid w:val="00146538"/>
    <w:rsid w:val="001465FC"/>
    <w:rsid w:val="00151C82"/>
    <w:rsid w:val="001522A3"/>
    <w:rsid w:val="00152355"/>
    <w:rsid w:val="00152500"/>
    <w:rsid w:val="0015462A"/>
    <w:rsid w:val="001636FB"/>
    <w:rsid w:val="0016384E"/>
    <w:rsid w:val="001655FB"/>
    <w:rsid w:val="00166651"/>
    <w:rsid w:val="001679FF"/>
    <w:rsid w:val="00167CBC"/>
    <w:rsid w:val="001736D1"/>
    <w:rsid w:val="001808EE"/>
    <w:rsid w:val="00181E4F"/>
    <w:rsid w:val="00182918"/>
    <w:rsid w:val="00182DA3"/>
    <w:rsid w:val="00186691"/>
    <w:rsid w:val="001914CE"/>
    <w:rsid w:val="00191723"/>
    <w:rsid w:val="00191CE3"/>
    <w:rsid w:val="00191FFA"/>
    <w:rsid w:val="00192333"/>
    <w:rsid w:val="001939F7"/>
    <w:rsid w:val="001946C3"/>
    <w:rsid w:val="00194E6B"/>
    <w:rsid w:val="00195C20"/>
    <w:rsid w:val="00195CA4"/>
    <w:rsid w:val="00196E3F"/>
    <w:rsid w:val="0019753B"/>
    <w:rsid w:val="001A2216"/>
    <w:rsid w:val="001A3F7A"/>
    <w:rsid w:val="001A478D"/>
    <w:rsid w:val="001A5477"/>
    <w:rsid w:val="001A628B"/>
    <w:rsid w:val="001B0897"/>
    <w:rsid w:val="001B3A0D"/>
    <w:rsid w:val="001B4771"/>
    <w:rsid w:val="001B5DEC"/>
    <w:rsid w:val="001B6493"/>
    <w:rsid w:val="001C1EA9"/>
    <w:rsid w:val="001C2C5E"/>
    <w:rsid w:val="001C5BB7"/>
    <w:rsid w:val="001C67A1"/>
    <w:rsid w:val="001C7713"/>
    <w:rsid w:val="001D06C8"/>
    <w:rsid w:val="001D0891"/>
    <w:rsid w:val="001D1555"/>
    <w:rsid w:val="001D1B82"/>
    <w:rsid w:val="001D1D2E"/>
    <w:rsid w:val="001D2197"/>
    <w:rsid w:val="001D475B"/>
    <w:rsid w:val="001D5899"/>
    <w:rsid w:val="001D67AC"/>
    <w:rsid w:val="001D7057"/>
    <w:rsid w:val="001E0E7A"/>
    <w:rsid w:val="001E12D1"/>
    <w:rsid w:val="001E17AC"/>
    <w:rsid w:val="001E3412"/>
    <w:rsid w:val="001E379B"/>
    <w:rsid w:val="001E4CC2"/>
    <w:rsid w:val="001E540B"/>
    <w:rsid w:val="001F5218"/>
    <w:rsid w:val="002028F0"/>
    <w:rsid w:val="00203C15"/>
    <w:rsid w:val="002040BC"/>
    <w:rsid w:val="00204909"/>
    <w:rsid w:val="002061A6"/>
    <w:rsid w:val="0020733F"/>
    <w:rsid w:val="002075F3"/>
    <w:rsid w:val="00211E61"/>
    <w:rsid w:val="0021245C"/>
    <w:rsid w:val="00213E3D"/>
    <w:rsid w:val="00216D84"/>
    <w:rsid w:val="00221627"/>
    <w:rsid w:val="0022184D"/>
    <w:rsid w:val="002234E3"/>
    <w:rsid w:val="00223FD4"/>
    <w:rsid w:val="002240FB"/>
    <w:rsid w:val="00230729"/>
    <w:rsid w:val="00233FCA"/>
    <w:rsid w:val="002341B5"/>
    <w:rsid w:val="0023543A"/>
    <w:rsid w:val="0023640B"/>
    <w:rsid w:val="0023649B"/>
    <w:rsid w:val="00241E60"/>
    <w:rsid w:val="00242F3B"/>
    <w:rsid w:val="00244D42"/>
    <w:rsid w:val="002458D1"/>
    <w:rsid w:val="00246172"/>
    <w:rsid w:val="00247ABE"/>
    <w:rsid w:val="0025060C"/>
    <w:rsid w:val="00251330"/>
    <w:rsid w:val="00255CEC"/>
    <w:rsid w:val="00260B6A"/>
    <w:rsid w:val="00262358"/>
    <w:rsid w:val="002630A7"/>
    <w:rsid w:val="00264FAC"/>
    <w:rsid w:val="00266786"/>
    <w:rsid w:val="00266B39"/>
    <w:rsid w:val="00267F60"/>
    <w:rsid w:val="002711AD"/>
    <w:rsid w:val="00271ED3"/>
    <w:rsid w:val="00273881"/>
    <w:rsid w:val="00274BE5"/>
    <w:rsid w:val="002756E5"/>
    <w:rsid w:val="00280677"/>
    <w:rsid w:val="00282511"/>
    <w:rsid w:val="002830B6"/>
    <w:rsid w:val="00285191"/>
    <w:rsid w:val="002865C0"/>
    <w:rsid w:val="00286A19"/>
    <w:rsid w:val="00286D6E"/>
    <w:rsid w:val="00291223"/>
    <w:rsid w:val="00292680"/>
    <w:rsid w:val="0029640E"/>
    <w:rsid w:val="00297B20"/>
    <w:rsid w:val="002A39AB"/>
    <w:rsid w:val="002A5DF6"/>
    <w:rsid w:val="002A64B4"/>
    <w:rsid w:val="002A7E70"/>
    <w:rsid w:val="002B18FD"/>
    <w:rsid w:val="002B3B2E"/>
    <w:rsid w:val="002B50D2"/>
    <w:rsid w:val="002B579F"/>
    <w:rsid w:val="002B58CA"/>
    <w:rsid w:val="002B6797"/>
    <w:rsid w:val="002B6A1C"/>
    <w:rsid w:val="002C0DC9"/>
    <w:rsid w:val="002C1FFE"/>
    <w:rsid w:val="002C2253"/>
    <w:rsid w:val="002C2405"/>
    <w:rsid w:val="002C25FF"/>
    <w:rsid w:val="002C4666"/>
    <w:rsid w:val="002C51F6"/>
    <w:rsid w:val="002C6753"/>
    <w:rsid w:val="002C67E2"/>
    <w:rsid w:val="002C6FD8"/>
    <w:rsid w:val="002C75E4"/>
    <w:rsid w:val="002D60E6"/>
    <w:rsid w:val="002D77D8"/>
    <w:rsid w:val="002E26BF"/>
    <w:rsid w:val="002E5BF5"/>
    <w:rsid w:val="0030080B"/>
    <w:rsid w:val="00301839"/>
    <w:rsid w:val="0030199E"/>
    <w:rsid w:val="00301AB8"/>
    <w:rsid w:val="0030296B"/>
    <w:rsid w:val="003055AB"/>
    <w:rsid w:val="003068CB"/>
    <w:rsid w:val="00307425"/>
    <w:rsid w:val="00307634"/>
    <w:rsid w:val="0031055E"/>
    <w:rsid w:val="003134F2"/>
    <w:rsid w:val="00313A0B"/>
    <w:rsid w:val="0031502A"/>
    <w:rsid w:val="00316648"/>
    <w:rsid w:val="00316D34"/>
    <w:rsid w:val="00321DB8"/>
    <w:rsid w:val="00322117"/>
    <w:rsid w:val="003229C1"/>
    <w:rsid w:val="00322D54"/>
    <w:rsid w:val="00324FD1"/>
    <w:rsid w:val="003277E4"/>
    <w:rsid w:val="0033064F"/>
    <w:rsid w:val="003335FE"/>
    <w:rsid w:val="00334A3E"/>
    <w:rsid w:val="00334CDC"/>
    <w:rsid w:val="00342983"/>
    <w:rsid w:val="00342B21"/>
    <w:rsid w:val="00343A66"/>
    <w:rsid w:val="00344B66"/>
    <w:rsid w:val="00353594"/>
    <w:rsid w:val="0036085F"/>
    <w:rsid w:val="003615FD"/>
    <w:rsid w:val="0036189A"/>
    <w:rsid w:val="00370559"/>
    <w:rsid w:val="00374AAF"/>
    <w:rsid w:val="00376B90"/>
    <w:rsid w:val="00381187"/>
    <w:rsid w:val="003818BC"/>
    <w:rsid w:val="00383661"/>
    <w:rsid w:val="00383A32"/>
    <w:rsid w:val="00386509"/>
    <w:rsid w:val="003912C9"/>
    <w:rsid w:val="003916F5"/>
    <w:rsid w:val="00391C64"/>
    <w:rsid w:val="00392B68"/>
    <w:rsid w:val="00392ED6"/>
    <w:rsid w:val="00394CC3"/>
    <w:rsid w:val="00395FD6"/>
    <w:rsid w:val="00396FA3"/>
    <w:rsid w:val="003A080A"/>
    <w:rsid w:val="003A38A6"/>
    <w:rsid w:val="003A3BE7"/>
    <w:rsid w:val="003A53BC"/>
    <w:rsid w:val="003A5A51"/>
    <w:rsid w:val="003A66AE"/>
    <w:rsid w:val="003A6A8A"/>
    <w:rsid w:val="003A740C"/>
    <w:rsid w:val="003B366D"/>
    <w:rsid w:val="003B6306"/>
    <w:rsid w:val="003B6F02"/>
    <w:rsid w:val="003C0FC0"/>
    <w:rsid w:val="003C1617"/>
    <w:rsid w:val="003C1A04"/>
    <w:rsid w:val="003C52ED"/>
    <w:rsid w:val="003C586C"/>
    <w:rsid w:val="003C6F23"/>
    <w:rsid w:val="003D2200"/>
    <w:rsid w:val="003D2C15"/>
    <w:rsid w:val="003D566A"/>
    <w:rsid w:val="003D627B"/>
    <w:rsid w:val="003D64C5"/>
    <w:rsid w:val="003E695D"/>
    <w:rsid w:val="003E7DE3"/>
    <w:rsid w:val="003F18DA"/>
    <w:rsid w:val="003F2570"/>
    <w:rsid w:val="003F2FD0"/>
    <w:rsid w:val="003F376E"/>
    <w:rsid w:val="003F44AB"/>
    <w:rsid w:val="003F4823"/>
    <w:rsid w:val="00400974"/>
    <w:rsid w:val="004010C4"/>
    <w:rsid w:val="00401FAE"/>
    <w:rsid w:val="0040251F"/>
    <w:rsid w:val="00403683"/>
    <w:rsid w:val="00404C2E"/>
    <w:rsid w:val="00406EAD"/>
    <w:rsid w:val="004072B0"/>
    <w:rsid w:val="00407412"/>
    <w:rsid w:val="00407BE6"/>
    <w:rsid w:val="00410020"/>
    <w:rsid w:val="00410BE0"/>
    <w:rsid w:val="0041123C"/>
    <w:rsid w:val="0041523B"/>
    <w:rsid w:val="004168A0"/>
    <w:rsid w:val="00416C41"/>
    <w:rsid w:val="00423005"/>
    <w:rsid w:val="0042690A"/>
    <w:rsid w:val="00427ED3"/>
    <w:rsid w:val="00432446"/>
    <w:rsid w:val="00432E4A"/>
    <w:rsid w:val="00433E78"/>
    <w:rsid w:val="00434F89"/>
    <w:rsid w:val="00435425"/>
    <w:rsid w:val="00436A77"/>
    <w:rsid w:val="0043701C"/>
    <w:rsid w:val="00442101"/>
    <w:rsid w:val="00443F6C"/>
    <w:rsid w:val="00444571"/>
    <w:rsid w:val="00445A90"/>
    <w:rsid w:val="00446849"/>
    <w:rsid w:val="00447CA7"/>
    <w:rsid w:val="00451810"/>
    <w:rsid w:val="00453CAA"/>
    <w:rsid w:val="0045452B"/>
    <w:rsid w:val="0046009C"/>
    <w:rsid w:val="00463693"/>
    <w:rsid w:val="00463895"/>
    <w:rsid w:val="004639C9"/>
    <w:rsid w:val="004655EE"/>
    <w:rsid w:val="00471644"/>
    <w:rsid w:val="00471876"/>
    <w:rsid w:val="004719F9"/>
    <w:rsid w:val="00473DB5"/>
    <w:rsid w:val="00473E9A"/>
    <w:rsid w:val="00477555"/>
    <w:rsid w:val="00482246"/>
    <w:rsid w:val="004828E2"/>
    <w:rsid w:val="00484AB2"/>
    <w:rsid w:val="00491E36"/>
    <w:rsid w:val="0049336D"/>
    <w:rsid w:val="004959A7"/>
    <w:rsid w:val="004A5E45"/>
    <w:rsid w:val="004B058C"/>
    <w:rsid w:val="004B20D7"/>
    <w:rsid w:val="004B2A9F"/>
    <w:rsid w:val="004B635F"/>
    <w:rsid w:val="004B6CAA"/>
    <w:rsid w:val="004C1910"/>
    <w:rsid w:val="004C1B62"/>
    <w:rsid w:val="004C26C8"/>
    <w:rsid w:val="004C2E44"/>
    <w:rsid w:val="004C3003"/>
    <w:rsid w:val="004C4EE1"/>
    <w:rsid w:val="004C53A1"/>
    <w:rsid w:val="004D06A0"/>
    <w:rsid w:val="004D17D5"/>
    <w:rsid w:val="004D1D0F"/>
    <w:rsid w:val="004D2C0E"/>
    <w:rsid w:val="004D369F"/>
    <w:rsid w:val="004D38F1"/>
    <w:rsid w:val="004D3AF7"/>
    <w:rsid w:val="004D4281"/>
    <w:rsid w:val="004D4457"/>
    <w:rsid w:val="004D4A77"/>
    <w:rsid w:val="004D515D"/>
    <w:rsid w:val="004D6659"/>
    <w:rsid w:val="004D6C54"/>
    <w:rsid w:val="004D75F9"/>
    <w:rsid w:val="004E0162"/>
    <w:rsid w:val="004E1D11"/>
    <w:rsid w:val="004E30A8"/>
    <w:rsid w:val="004E313B"/>
    <w:rsid w:val="004E5070"/>
    <w:rsid w:val="004E5627"/>
    <w:rsid w:val="004E7A6F"/>
    <w:rsid w:val="004F0222"/>
    <w:rsid w:val="004F1183"/>
    <w:rsid w:val="004F170B"/>
    <w:rsid w:val="004F285C"/>
    <w:rsid w:val="004F29C1"/>
    <w:rsid w:val="004F2BFA"/>
    <w:rsid w:val="004F452F"/>
    <w:rsid w:val="004F4C4B"/>
    <w:rsid w:val="0050037F"/>
    <w:rsid w:val="00504B3C"/>
    <w:rsid w:val="00507017"/>
    <w:rsid w:val="0051697C"/>
    <w:rsid w:val="00517095"/>
    <w:rsid w:val="00517B54"/>
    <w:rsid w:val="005201BA"/>
    <w:rsid w:val="00520508"/>
    <w:rsid w:val="005221D0"/>
    <w:rsid w:val="00523267"/>
    <w:rsid w:val="00525603"/>
    <w:rsid w:val="0053444F"/>
    <w:rsid w:val="00537288"/>
    <w:rsid w:val="005379A9"/>
    <w:rsid w:val="005379CC"/>
    <w:rsid w:val="00546F88"/>
    <w:rsid w:val="00547144"/>
    <w:rsid w:val="00547D83"/>
    <w:rsid w:val="00550E16"/>
    <w:rsid w:val="0055169E"/>
    <w:rsid w:val="0055203D"/>
    <w:rsid w:val="00553808"/>
    <w:rsid w:val="005560D6"/>
    <w:rsid w:val="00560079"/>
    <w:rsid w:val="00560343"/>
    <w:rsid w:val="0056086F"/>
    <w:rsid w:val="005705B9"/>
    <w:rsid w:val="00574097"/>
    <w:rsid w:val="00574837"/>
    <w:rsid w:val="00574CB0"/>
    <w:rsid w:val="00580DFE"/>
    <w:rsid w:val="00583DA1"/>
    <w:rsid w:val="00583FBE"/>
    <w:rsid w:val="0058406D"/>
    <w:rsid w:val="00585138"/>
    <w:rsid w:val="00585B97"/>
    <w:rsid w:val="00586245"/>
    <w:rsid w:val="005864FD"/>
    <w:rsid w:val="00590A0A"/>
    <w:rsid w:val="005911BD"/>
    <w:rsid w:val="00591E01"/>
    <w:rsid w:val="00594983"/>
    <w:rsid w:val="00596464"/>
    <w:rsid w:val="005A34AC"/>
    <w:rsid w:val="005A5651"/>
    <w:rsid w:val="005A595F"/>
    <w:rsid w:val="005B2C5C"/>
    <w:rsid w:val="005B64F7"/>
    <w:rsid w:val="005B6A8D"/>
    <w:rsid w:val="005C2FE5"/>
    <w:rsid w:val="005C3665"/>
    <w:rsid w:val="005C4DC6"/>
    <w:rsid w:val="005C5337"/>
    <w:rsid w:val="005C590C"/>
    <w:rsid w:val="005C648B"/>
    <w:rsid w:val="005E044D"/>
    <w:rsid w:val="005E2735"/>
    <w:rsid w:val="005E2926"/>
    <w:rsid w:val="005E469D"/>
    <w:rsid w:val="005E4D0D"/>
    <w:rsid w:val="005E502B"/>
    <w:rsid w:val="005E58DC"/>
    <w:rsid w:val="005E63D7"/>
    <w:rsid w:val="005E6402"/>
    <w:rsid w:val="005F3FC7"/>
    <w:rsid w:val="005F4220"/>
    <w:rsid w:val="005F5A44"/>
    <w:rsid w:val="005F701D"/>
    <w:rsid w:val="0060078E"/>
    <w:rsid w:val="006027A0"/>
    <w:rsid w:val="00603DE2"/>
    <w:rsid w:val="00605959"/>
    <w:rsid w:val="006119B2"/>
    <w:rsid w:val="0061274F"/>
    <w:rsid w:val="006150C2"/>
    <w:rsid w:val="00616292"/>
    <w:rsid w:val="006163D7"/>
    <w:rsid w:val="00621B1F"/>
    <w:rsid w:val="00622B09"/>
    <w:rsid w:val="00623C26"/>
    <w:rsid w:val="00623C5F"/>
    <w:rsid w:val="00625D63"/>
    <w:rsid w:val="0062635D"/>
    <w:rsid w:val="006334B6"/>
    <w:rsid w:val="00633D1F"/>
    <w:rsid w:val="0063511F"/>
    <w:rsid w:val="00635495"/>
    <w:rsid w:val="00636909"/>
    <w:rsid w:val="006400B8"/>
    <w:rsid w:val="00640EB6"/>
    <w:rsid w:val="00642495"/>
    <w:rsid w:val="00644F2C"/>
    <w:rsid w:val="00646AFD"/>
    <w:rsid w:val="00650839"/>
    <w:rsid w:val="0065114A"/>
    <w:rsid w:val="006612E3"/>
    <w:rsid w:val="0066210F"/>
    <w:rsid w:val="006623FD"/>
    <w:rsid w:val="00663CD1"/>
    <w:rsid w:val="00664783"/>
    <w:rsid w:val="0066522A"/>
    <w:rsid w:val="0066654C"/>
    <w:rsid w:val="00666F38"/>
    <w:rsid w:val="006706F3"/>
    <w:rsid w:val="00671653"/>
    <w:rsid w:val="006721EB"/>
    <w:rsid w:val="0068102F"/>
    <w:rsid w:val="006814BE"/>
    <w:rsid w:val="00682DAD"/>
    <w:rsid w:val="006867E4"/>
    <w:rsid w:val="006873DB"/>
    <w:rsid w:val="00693697"/>
    <w:rsid w:val="006A2C5F"/>
    <w:rsid w:val="006A3F41"/>
    <w:rsid w:val="006A5E93"/>
    <w:rsid w:val="006A6BB1"/>
    <w:rsid w:val="006B0373"/>
    <w:rsid w:val="006B0FCF"/>
    <w:rsid w:val="006B1849"/>
    <w:rsid w:val="006B5258"/>
    <w:rsid w:val="006C0B65"/>
    <w:rsid w:val="006C0FCC"/>
    <w:rsid w:val="006C20AC"/>
    <w:rsid w:val="006C2AC8"/>
    <w:rsid w:val="006C3505"/>
    <w:rsid w:val="006C49C2"/>
    <w:rsid w:val="006C549E"/>
    <w:rsid w:val="006C7A8E"/>
    <w:rsid w:val="006D2F96"/>
    <w:rsid w:val="006D38D7"/>
    <w:rsid w:val="006D4D4A"/>
    <w:rsid w:val="006D79DC"/>
    <w:rsid w:val="006D7CB3"/>
    <w:rsid w:val="006E0A3D"/>
    <w:rsid w:val="006E696E"/>
    <w:rsid w:val="006F02F1"/>
    <w:rsid w:val="006F0419"/>
    <w:rsid w:val="006F0B3E"/>
    <w:rsid w:val="006F185C"/>
    <w:rsid w:val="006F2A8C"/>
    <w:rsid w:val="006F4B28"/>
    <w:rsid w:val="006F51CA"/>
    <w:rsid w:val="006F7AF1"/>
    <w:rsid w:val="0070054E"/>
    <w:rsid w:val="007008E7"/>
    <w:rsid w:val="00701141"/>
    <w:rsid w:val="00701540"/>
    <w:rsid w:val="00701D14"/>
    <w:rsid w:val="00703474"/>
    <w:rsid w:val="0070486E"/>
    <w:rsid w:val="007052E1"/>
    <w:rsid w:val="007054AD"/>
    <w:rsid w:val="007115AF"/>
    <w:rsid w:val="0071271E"/>
    <w:rsid w:val="0071487F"/>
    <w:rsid w:val="0071506B"/>
    <w:rsid w:val="007154CD"/>
    <w:rsid w:val="007179D6"/>
    <w:rsid w:val="00721A78"/>
    <w:rsid w:val="00722B05"/>
    <w:rsid w:val="00724C47"/>
    <w:rsid w:val="00725EB1"/>
    <w:rsid w:val="00727EBC"/>
    <w:rsid w:val="00730631"/>
    <w:rsid w:val="0073127B"/>
    <w:rsid w:val="00734097"/>
    <w:rsid w:val="00736FBE"/>
    <w:rsid w:val="0074425D"/>
    <w:rsid w:val="00744C4F"/>
    <w:rsid w:val="00745662"/>
    <w:rsid w:val="00747ED5"/>
    <w:rsid w:val="007505D3"/>
    <w:rsid w:val="00750FD1"/>
    <w:rsid w:val="00752208"/>
    <w:rsid w:val="00754385"/>
    <w:rsid w:val="00755498"/>
    <w:rsid w:val="00755A38"/>
    <w:rsid w:val="00756645"/>
    <w:rsid w:val="00757E89"/>
    <w:rsid w:val="0076052F"/>
    <w:rsid w:val="00760828"/>
    <w:rsid w:val="007623C0"/>
    <w:rsid w:val="0076251A"/>
    <w:rsid w:val="00762C2E"/>
    <w:rsid w:val="007635EA"/>
    <w:rsid w:val="00763B35"/>
    <w:rsid w:val="00766334"/>
    <w:rsid w:val="007670A1"/>
    <w:rsid w:val="007678A8"/>
    <w:rsid w:val="00767B7B"/>
    <w:rsid w:val="00771780"/>
    <w:rsid w:val="007722F2"/>
    <w:rsid w:val="00772D91"/>
    <w:rsid w:val="00774C15"/>
    <w:rsid w:val="00776666"/>
    <w:rsid w:val="00776B85"/>
    <w:rsid w:val="007778E5"/>
    <w:rsid w:val="00780871"/>
    <w:rsid w:val="00782B70"/>
    <w:rsid w:val="007833E6"/>
    <w:rsid w:val="00783525"/>
    <w:rsid w:val="007876E1"/>
    <w:rsid w:val="00792C25"/>
    <w:rsid w:val="007939DA"/>
    <w:rsid w:val="00797B3E"/>
    <w:rsid w:val="007A0285"/>
    <w:rsid w:val="007A082E"/>
    <w:rsid w:val="007A1374"/>
    <w:rsid w:val="007A1540"/>
    <w:rsid w:val="007A240F"/>
    <w:rsid w:val="007A339C"/>
    <w:rsid w:val="007A4DCF"/>
    <w:rsid w:val="007A51F3"/>
    <w:rsid w:val="007A7D2C"/>
    <w:rsid w:val="007B0921"/>
    <w:rsid w:val="007B2047"/>
    <w:rsid w:val="007B213B"/>
    <w:rsid w:val="007B3CB9"/>
    <w:rsid w:val="007B48EB"/>
    <w:rsid w:val="007B5C09"/>
    <w:rsid w:val="007C6726"/>
    <w:rsid w:val="007C75DD"/>
    <w:rsid w:val="007C7855"/>
    <w:rsid w:val="007D14A0"/>
    <w:rsid w:val="007D1DD3"/>
    <w:rsid w:val="007D36FF"/>
    <w:rsid w:val="007D57FB"/>
    <w:rsid w:val="007D6708"/>
    <w:rsid w:val="007D7D4E"/>
    <w:rsid w:val="007E110D"/>
    <w:rsid w:val="007E32EE"/>
    <w:rsid w:val="007E4108"/>
    <w:rsid w:val="007E591A"/>
    <w:rsid w:val="007F02E2"/>
    <w:rsid w:val="007F15BF"/>
    <w:rsid w:val="007F2188"/>
    <w:rsid w:val="007F45D8"/>
    <w:rsid w:val="007F523F"/>
    <w:rsid w:val="007F671F"/>
    <w:rsid w:val="0080713D"/>
    <w:rsid w:val="008141AF"/>
    <w:rsid w:val="00824A2E"/>
    <w:rsid w:val="00824FC6"/>
    <w:rsid w:val="00826AEB"/>
    <w:rsid w:val="008329D6"/>
    <w:rsid w:val="00832D1E"/>
    <w:rsid w:val="00833C49"/>
    <w:rsid w:val="008346AB"/>
    <w:rsid w:val="008355E6"/>
    <w:rsid w:val="00835849"/>
    <w:rsid w:val="008379CF"/>
    <w:rsid w:val="00842DAA"/>
    <w:rsid w:val="008473EB"/>
    <w:rsid w:val="0085269C"/>
    <w:rsid w:val="00853F24"/>
    <w:rsid w:val="00854924"/>
    <w:rsid w:val="00856AAA"/>
    <w:rsid w:val="008572C9"/>
    <w:rsid w:val="00865429"/>
    <w:rsid w:val="00865FF4"/>
    <w:rsid w:val="008718B1"/>
    <w:rsid w:val="00871D81"/>
    <w:rsid w:val="008722C8"/>
    <w:rsid w:val="00872403"/>
    <w:rsid w:val="00872DA8"/>
    <w:rsid w:val="008755C3"/>
    <w:rsid w:val="008756FA"/>
    <w:rsid w:val="00881DF1"/>
    <w:rsid w:val="00882E01"/>
    <w:rsid w:val="008839DE"/>
    <w:rsid w:val="00885611"/>
    <w:rsid w:val="00894862"/>
    <w:rsid w:val="008969EA"/>
    <w:rsid w:val="0089726E"/>
    <w:rsid w:val="008A0771"/>
    <w:rsid w:val="008A37D2"/>
    <w:rsid w:val="008B05D3"/>
    <w:rsid w:val="008B177D"/>
    <w:rsid w:val="008B2C24"/>
    <w:rsid w:val="008B3E81"/>
    <w:rsid w:val="008B3F65"/>
    <w:rsid w:val="008B4553"/>
    <w:rsid w:val="008B4BF3"/>
    <w:rsid w:val="008B4EF7"/>
    <w:rsid w:val="008C01CB"/>
    <w:rsid w:val="008C524C"/>
    <w:rsid w:val="008C53B4"/>
    <w:rsid w:val="008D1E62"/>
    <w:rsid w:val="008D3ECC"/>
    <w:rsid w:val="008D3F5F"/>
    <w:rsid w:val="008D4334"/>
    <w:rsid w:val="008D4E42"/>
    <w:rsid w:val="008D5D6B"/>
    <w:rsid w:val="008E07BD"/>
    <w:rsid w:val="008E33C1"/>
    <w:rsid w:val="008E54F5"/>
    <w:rsid w:val="008E5855"/>
    <w:rsid w:val="008E680F"/>
    <w:rsid w:val="008F2A99"/>
    <w:rsid w:val="008F373D"/>
    <w:rsid w:val="008F6CA5"/>
    <w:rsid w:val="0090188A"/>
    <w:rsid w:val="00902170"/>
    <w:rsid w:val="009026D4"/>
    <w:rsid w:val="009057BB"/>
    <w:rsid w:val="00915097"/>
    <w:rsid w:val="00915708"/>
    <w:rsid w:val="00915990"/>
    <w:rsid w:val="0091739D"/>
    <w:rsid w:val="00917B60"/>
    <w:rsid w:val="00917E35"/>
    <w:rsid w:val="0092042B"/>
    <w:rsid w:val="00920900"/>
    <w:rsid w:val="009233CA"/>
    <w:rsid w:val="009238DF"/>
    <w:rsid w:val="00927296"/>
    <w:rsid w:val="00927F9F"/>
    <w:rsid w:val="009305B8"/>
    <w:rsid w:val="00931408"/>
    <w:rsid w:val="00932EB1"/>
    <w:rsid w:val="009338A0"/>
    <w:rsid w:val="00933FD4"/>
    <w:rsid w:val="00935DEC"/>
    <w:rsid w:val="0094456F"/>
    <w:rsid w:val="00945162"/>
    <w:rsid w:val="00945F62"/>
    <w:rsid w:val="00947C48"/>
    <w:rsid w:val="009514ED"/>
    <w:rsid w:val="0095199B"/>
    <w:rsid w:val="00951EA9"/>
    <w:rsid w:val="00955FB2"/>
    <w:rsid w:val="00956A7C"/>
    <w:rsid w:val="00956E06"/>
    <w:rsid w:val="00961BF2"/>
    <w:rsid w:val="00970A6C"/>
    <w:rsid w:val="00971C4C"/>
    <w:rsid w:val="0097336B"/>
    <w:rsid w:val="00973FFA"/>
    <w:rsid w:val="0097457B"/>
    <w:rsid w:val="00975F1B"/>
    <w:rsid w:val="00983F87"/>
    <w:rsid w:val="00985A17"/>
    <w:rsid w:val="009878BE"/>
    <w:rsid w:val="0099047E"/>
    <w:rsid w:val="00991FD0"/>
    <w:rsid w:val="009920CB"/>
    <w:rsid w:val="009928C6"/>
    <w:rsid w:val="00992B8A"/>
    <w:rsid w:val="00992BCA"/>
    <w:rsid w:val="00995CEE"/>
    <w:rsid w:val="00996273"/>
    <w:rsid w:val="00996CC4"/>
    <w:rsid w:val="0099761A"/>
    <w:rsid w:val="009A0CB9"/>
    <w:rsid w:val="009A18AE"/>
    <w:rsid w:val="009A1C06"/>
    <w:rsid w:val="009A3599"/>
    <w:rsid w:val="009A3D69"/>
    <w:rsid w:val="009A5215"/>
    <w:rsid w:val="009B03A3"/>
    <w:rsid w:val="009B0EF7"/>
    <w:rsid w:val="009B21AF"/>
    <w:rsid w:val="009B23B6"/>
    <w:rsid w:val="009B2EC9"/>
    <w:rsid w:val="009B4CDF"/>
    <w:rsid w:val="009B544E"/>
    <w:rsid w:val="009B766F"/>
    <w:rsid w:val="009B7C43"/>
    <w:rsid w:val="009C0B08"/>
    <w:rsid w:val="009C27C0"/>
    <w:rsid w:val="009C28E0"/>
    <w:rsid w:val="009C50B6"/>
    <w:rsid w:val="009C591A"/>
    <w:rsid w:val="009C7759"/>
    <w:rsid w:val="009D3C05"/>
    <w:rsid w:val="009D438D"/>
    <w:rsid w:val="009D543D"/>
    <w:rsid w:val="009D5C3F"/>
    <w:rsid w:val="009E0FF5"/>
    <w:rsid w:val="009E1BF2"/>
    <w:rsid w:val="009E1CF1"/>
    <w:rsid w:val="009E2A09"/>
    <w:rsid w:val="009E5371"/>
    <w:rsid w:val="009E5F24"/>
    <w:rsid w:val="009E637E"/>
    <w:rsid w:val="009E71B5"/>
    <w:rsid w:val="009F0A5C"/>
    <w:rsid w:val="009F2120"/>
    <w:rsid w:val="009F2461"/>
    <w:rsid w:val="009F2A5E"/>
    <w:rsid w:val="009F5590"/>
    <w:rsid w:val="009F668B"/>
    <w:rsid w:val="009F716D"/>
    <w:rsid w:val="00A001E1"/>
    <w:rsid w:val="00A01560"/>
    <w:rsid w:val="00A05463"/>
    <w:rsid w:val="00A0587F"/>
    <w:rsid w:val="00A0636B"/>
    <w:rsid w:val="00A063D7"/>
    <w:rsid w:val="00A11670"/>
    <w:rsid w:val="00A1190C"/>
    <w:rsid w:val="00A21CEF"/>
    <w:rsid w:val="00A2333F"/>
    <w:rsid w:val="00A239FA"/>
    <w:rsid w:val="00A24507"/>
    <w:rsid w:val="00A26C1B"/>
    <w:rsid w:val="00A26DD7"/>
    <w:rsid w:val="00A30CF1"/>
    <w:rsid w:val="00A32C7F"/>
    <w:rsid w:val="00A34612"/>
    <w:rsid w:val="00A36632"/>
    <w:rsid w:val="00A36B77"/>
    <w:rsid w:val="00A37510"/>
    <w:rsid w:val="00A3777A"/>
    <w:rsid w:val="00A41DC3"/>
    <w:rsid w:val="00A4773E"/>
    <w:rsid w:val="00A508AB"/>
    <w:rsid w:val="00A53422"/>
    <w:rsid w:val="00A56254"/>
    <w:rsid w:val="00A570B5"/>
    <w:rsid w:val="00A572E0"/>
    <w:rsid w:val="00A6015D"/>
    <w:rsid w:val="00A667FB"/>
    <w:rsid w:val="00A71A06"/>
    <w:rsid w:val="00A71CD4"/>
    <w:rsid w:val="00A723B9"/>
    <w:rsid w:val="00A73F33"/>
    <w:rsid w:val="00A744CD"/>
    <w:rsid w:val="00A755AA"/>
    <w:rsid w:val="00A80FC1"/>
    <w:rsid w:val="00A81C71"/>
    <w:rsid w:val="00A839C6"/>
    <w:rsid w:val="00A85009"/>
    <w:rsid w:val="00A85A4F"/>
    <w:rsid w:val="00A85C69"/>
    <w:rsid w:val="00A93FBA"/>
    <w:rsid w:val="00A9415C"/>
    <w:rsid w:val="00A94F8A"/>
    <w:rsid w:val="00A96584"/>
    <w:rsid w:val="00AA2BC7"/>
    <w:rsid w:val="00AA3A7E"/>
    <w:rsid w:val="00AA452E"/>
    <w:rsid w:val="00AA6FEB"/>
    <w:rsid w:val="00AA70BA"/>
    <w:rsid w:val="00AA7606"/>
    <w:rsid w:val="00AB3739"/>
    <w:rsid w:val="00AB3EEE"/>
    <w:rsid w:val="00AB7483"/>
    <w:rsid w:val="00AC3E1C"/>
    <w:rsid w:val="00AC4058"/>
    <w:rsid w:val="00AC438C"/>
    <w:rsid w:val="00AC44F7"/>
    <w:rsid w:val="00AC533A"/>
    <w:rsid w:val="00AC5487"/>
    <w:rsid w:val="00AC7F93"/>
    <w:rsid w:val="00AD100B"/>
    <w:rsid w:val="00AD1BE0"/>
    <w:rsid w:val="00AD3F8D"/>
    <w:rsid w:val="00AD494C"/>
    <w:rsid w:val="00AD74F1"/>
    <w:rsid w:val="00AE1E5A"/>
    <w:rsid w:val="00AE303B"/>
    <w:rsid w:val="00AF0003"/>
    <w:rsid w:val="00AF0A2D"/>
    <w:rsid w:val="00AF0C4A"/>
    <w:rsid w:val="00AF12B3"/>
    <w:rsid w:val="00AF3320"/>
    <w:rsid w:val="00AF403F"/>
    <w:rsid w:val="00AF430B"/>
    <w:rsid w:val="00AF6985"/>
    <w:rsid w:val="00B0062A"/>
    <w:rsid w:val="00B00944"/>
    <w:rsid w:val="00B02704"/>
    <w:rsid w:val="00B03E51"/>
    <w:rsid w:val="00B03FBC"/>
    <w:rsid w:val="00B04BFD"/>
    <w:rsid w:val="00B07D3C"/>
    <w:rsid w:val="00B111A7"/>
    <w:rsid w:val="00B11399"/>
    <w:rsid w:val="00B124DC"/>
    <w:rsid w:val="00B13E29"/>
    <w:rsid w:val="00B154E6"/>
    <w:rsid w:val="00B224EE"/>
    <w:rsid w:val="00B230E0"/>
    <w:rsid w:val="00B23631"/>
    <w:rsid w:val="00B23E30"/>
    <w:rsid w:val="00B248B3"/>
    <w:rsid w:val="00B24F9D"/>
    <w:rsid w:val="00B258D6"/>
    <w:rsid w:val="00B32E9D"/>
    <w:rsid w:val="00B33F55"/>
    <w:rsid w:val="00B35DF4"/>
    <w:rsid w:val="00B3623C"/>
    <w:rsid w:val="00B40768"/>
    <w:rsid w:val="00B41252"/>
    <w:rsid w:val="00B42529"/>
    <w:rsid w:val="00B43B0C"/>
    <w:rsid w:val="00B43DEE"/>
    <w:rsid w:val="00B449BA"/>
    <w:rsid w:val="00B46477"/>
    <w:rsid w:val="00B51603"/>
    <w:rsid w:val="00B52C49"/>
    <w:rsid w:val="00B55D07"/>
    <w:rsid w:val="00B578FA"/>
    <w:rsid w:val="00B60AE6"/>
    <w:rsid w:val="00B641E2"/>
    <w:rsid w:val="00B64CDB"/>
    <w:rsid w:val="00B65677"/>
    <w:rsid w:val="00B67682"/>
    <w:rsid w:val="00B7198D"/>
    <w:rsid w:val="00B72447"/>
    <w:rsid w:val="00B72AB3"/>
    <w:rsid w:val="00B7475D"/>
    <w:rsid w:val="00B76C08"/>
    <w:rsid w:val="00B76D43"/>
    <w:rsid w:val="00B770DF"/>
    <w:rsid w:val="00B77DF6"/>
    <w:rsid w:val="00B8038F"/>
    <w:rsid w:val="00B810DA"/>
    <w:rsid w:val="00B83C97"/>
    <w:rsid w:val="00B85309"/>
    <w:rsid w:val="00B86051"/>
    <w:rsid w:val="00B866F3"/>
    <w:rsid w:val="00B8733F"/>
    <w:rsid w:val="00B90856"/>
    <w:rsid w:val="00B91450"/>
    <w:rsid w:val="00B92900"/>
    <w:rsid w:val="00B93DDC"/>
    <w:rsid w:val="00B95072"/>
    <w:rsid w:val="00BA302D"/>
    <w:rsid w:val="00BA5E62"/>
    <w:rsid w:val="00BA709B"/>
    <w:rsid w:val="00BA7C4E"/>
    <w:rsid w:val="00BB162F"/>
    <w:rsid w:val="00BB3023"/>
    <w:rsid w:val="00BB30FD"/>
    <w:rsid w:val="00BB5465"/>
    <w:rsid w:val="00BB582E"/>
    <w:rsid w:val="00BB6743"/>
    <w:rsid w:val="00BB73C8"/>
    <w:rsid w:val="00BC08D9"/>
    <w:rsid w:val="00BC1753"/>
    <w:rsid w:val="00BC2819"/>
    <w:rsid w:val="00BC2F75"/>
    <w:rsid w:val="00BC3F8A"/>
    <w:rsid w:val="00BC4306"/>
    <w:rsid w:val="00BC6DC6"/>
    <w:rsid w:val="00BC6F5B"/>
    <w:rsid w:val="00BD0873"/>
    <w:rsid w:val="00BD0BAA"/>
    <w:rsid w:val="00BD0D3E"/>
    <w:rsid w:val="00BD25DD"/>
    <w:rsid w:val="00BD4BE3"/>
    <w:rsid w:val="00BD5B33"/>
    <w:rsid w:val="00BD6661"/>
    <w:rsid w:val="00BD67DF"/>
    <w:rsid w:val="00BD7E52"/>
    <w:rsid w:val="00BE21F6"/>
    <w:rsid w:val="00BE2605"/>
    <w:rsid w:val="00BE7C02"/>
    <w:rsid w:val="00BF13D9"/>
    <w:rsid w:val="00BF246E"/>
    <w:rsid w:val="00BF3C56"/>
    <w:rsid w:val="00BF5B8A"/>
    <w:rsid w:val="00BF7804"/>
    <w:rsid w:val="00C02020"/>
    <w:rsid w:val="00C02D0D"/>
    <w:rsid w:val="00C03C27"/>
    <w:rsid w:val="00C046A0"/>
    <w:rsid w:val="00C05976"/>
    <w:rsid w:val="00C10B70"/>
    <w:rsid w:val="00C11941"/>
    <w:rsid w:val="00C1262D"/>
    <w:rsid w:val="00C13AEB"/>
    <w:rsid w:val="00C146CE"/>
    <w:rsid w:val="00C14CFB"/>
    <w:rsid w:val="00C15061"/>
    <w:rsid w:val="00C1661D"/>
    <w:rsid w:val="00C16D71"/>
    <w:rsid w:val="00C23B42"/>
    <w:rsid w:val="00C34BAE"/>
    <w:rsid w:val="00C36057"/>
    <w:rsid w:val="00C37288"/>
    <w:rsid w:val="00C37AAC"/>
    <w:rsid w:val="00C42DB9"/>
    <w:rsid w:val="00C5363A"/>
    <w:rsid w:val="00C64C45"/>
    <w:rsid w:val="00C652E7"/>
    <w:rsid w:val="00C66983"/>
    <w:rsid w:val="00C66CB2"/>
    <w:rsid w:val="00C673FD"/>
    <w:rsid w:val="00C71557"/>
    <w:rsid w:val="00C7207F"/>
    <w:rsid w:val="00C7697D"/>
    <w:rsid w:val="00C76DFB"/>
    <w:rsid w:val="00C81D97"/>
    <w:rsid w:val="00C82357"/>
    <w:rsid w:val="00C87F77"/>
    <w:rsid w:val="00C90224"/>
    <w:rsid w:val="00C96B78"/>
    <w:rsid w:val="00CA0C43"/>
    <w:rsid w:val="00CA4A9F"/>
    <w:rsid w:val="00CA50C2"/>
    <w:rsid w:val="00CA52B3"/>
    <w:rsid w:val="00CA7009"/>
    <w:rsid w:val="00CA7F7D"/>
    <w:rsid w:val="00CB32C2"/>
    <w:rsid w:val="00CB65B1"/>
    <w:rsid w:val="00CC18BB"/>
    <w:rsid w:val="00CC479C"/>
    <w:rsid w:val="00CC61D0"/>
    <w:rsid w:val="00CC73E9"/>
    <w:rsid w:val="00CD293A"/>
    <w:rsid w:val="00CD5D2F"/>
    <w:rsid w:val="00CE24B7"/>
    <w:rsid w:val="00CE2BD7"/>
    <w:rsid w:val="00CE40C1"/>
    <w:rsid w:val="00CE4156"/>
    <w:rsid w:val="00CE47E8"/>
    <w:rsid w:val="00CE49DC"/>
    <w:rsid w:val="00CE4F35"/>
    <w:rsid w:val="00CF5B84"/>
    <w:rsid w:val="00CF633D"/>
    <w:rsid w:val="00CF6D75"/>
    <w:rsid w:val="00CF77A6"/>
    <w:rsid w:val="00CF79FA"/>
    <w:rsid w:val="00CF7E8F"/>
    <w:rsid w:val="00D02428"/>
    <w:rsid w:val="00D02633"/>
    <w:rsid w:val="00D03CF4"/>
    <w:rsid w:val="00D05328"/>
    <w:rsid w:val="00D10801"/>
    <w:rsid w:val="00D12359"/>
    <w:rsid w:val="00D20FA2"/>
    <w:rsid w:val="00D25DE4"/>
    <w:rsid w:val="00D31A18"/>
    <w:rsid w:val="00D32EE3"/>
    <w:rsid w:val="00D35CD9"/>
    <w:rsid w:val="00D37196"/>
    <w:rsid w:val="00D42C6C"/>
    <w:rsid w:val="00D42C8F"/>
    <w:rsid w:val="00D43451"/>
    <w:rsid w:val="00D46022"/>
    <w:rsid w:val="00D4606D"/>
    <w:rsid w:val="00D46DF2"/>
    <w:rsid w:val="00D51257"/>
    <w:rsid w:val="00D520DE"/>
    <w:rsid w:val="00D52303"/>
    <w:rsid w:val="00D52928"/>
    <w:rsid w:val="00D55C79"/>
    <w:rsid w:val="00D55D62"/>
    <w:rsid w:val="00D62145"/>
    <w:rsid w:val="00D64B81"/>
    <w:rsid w:val="00D65DD8"/>
    <w:rsid w:val="00D6722C"/>
    <w:rsid w:val="00D726EF"/>
    <w:rsid w:val="00D7312E"/>
    <w:rsid w:val="00D738F1"/>
    <w:rsid w:val="00D750BC"/>
    <w:rsid w:val="00D7637C"/>
    <w:rsid w:val="00D82AEE"/>
    <w:rsid w:val="00D84249"/>
    <w:rsid w:val="00D90C07"/>
    <w:rsid w:val="00D96EAC"/>
    <w:rsid w:val="00D97CD3"/>
    <w:rsid w:val="00DA1302"/>
    <w:rsid w:val="00DA34CC"/>
    <w:rsid w:val="00DA5C34"/>
    <w:rsid w:val="00DA634E"/>
    <w:rsid w:val="00DA742F"/>
    <w:rsid w:val="00DB2AE4"/>
    <w:rsid w:val="00DB43FA"/>
    <w:rsid w:val="00DB5CBD"/>
    <w:rsid w:val="00DC062C"/>
    <w:rsid w:val="00DC064E"/>
    <w:rsid w:val="00DC0BD2"/>
    <w:rsid w:val="00DC2163"/>
    <w:rsid w:val="00DC21EE"/>
    <w:rsid w:val="00DC372A"/>
    <w:rsid w:val="00DC3C26"/>
    <w:rsid w:val="00DC473E"/>
    <w:rsid w:val="00DC48BF"/>
    <w:rsid w:val="00DC5464"/>
    <w:rsid w:val="00DC7CA3"/>
    <w:rsid w:val="00DD075D"/>
    <w:rsid w:val="00DD1086"/>
    <w:rsid w:val="00DD2E5D"/>
    <w:rsid w:val="00DD5802"/>
    <w:rsid w:val="00DD5BA2"/>
    <w:rsid w:val="00DD7862"/>
    <w:rsid w:val="00DE047E"/>
    <w:rsid w:val="00DE3A09"/>
    <w:rsid w:val="00DE5A59"/>
    <w:rsid w:val="00DE6129"/>
    <w:rsid w:val="00DF0891"/>
    <w:rsid w:val="00DF3CEC"/>
    <w:rsid w:val="00DF4118"/>
    <w:rsid w:val="00DF5FE7"/>
    <w:rsid w:val="00DF6C71"/>
    <w:rsid w:val="00DF7F14"/>
    <w:rsid w:val="00E007A9"/>
    <w:rsid w:val="00E00B47"/>
    <w:rsid w:val="00E012C4"/>
    <w:rsid w:val="00E0184D"/>
    <w:rsid w:val="00E0243F"/>
    <w:rsid w:val="00E03B66"/>
    <w:rsid w:val="00E070EC"/>
    <w:rsid w:val="00E11D84"/>
    <w:rsid w:val="00E1288A"/>
    <w:rsid w:val="00E15217"/>
    <w:rsid w:val="00E15D5B"/>
    <w:rsid w:val="00E20994"/>
    <w:rsid w:val="00E24515"/>
    <w:rsid w:val="00E25EEC"/>
    <w:rsid w:val="00E26CA4"/>
    <w:rsid w:val="00E32A7F"/>
    <w:rsid w:val="00E32C60"/>
    <w:rsid w:val="00E33A98"/>
    <w:rsid w:val="00E33E16"/>
    <w:rsid w:val="00E34110"/>
    <w:rsid w:val="00E3508C"/>
    <w:rsid w:val="00E44090"/>
    <w:rsid w:val="00E447B6"/>
    <w:rsid w:val="00E44F5C"/>
    <w:rsid w:val="00E4582C"/>
    <w:rsid w:val="00E45C86"/>
    <w:rsid w:val="00E47703"/>
    <w:rsid w:val="00E507AA"/>
    <w:rsid w:val="00E51A34"/>
    <w:rsid w:val="00E55595"/>
    <w:rsid w:val="00E558AD"/>
    <w:rsid w:val="00E608FE"/>
    <w:rsid w:val="00E64A82"/>
    <w:rsid w:val="00E655F0"/>
    <w:rsid w:val="00E65F23"/>
    <w:rsid w:val="00E66E5E"/>
    <w:rsid w:val="00E672F8"/>
    <w:rsid w:val="00E676D2"/>
    <w:rsid w:val="00E71862"/>
    <w:rsid w:val="00E736B8"/>
    <w:rsid w:val="00E7554B"/>
    <w:rsid w:val="00E77FA5"/>
    <w:rsid w:val="00E80B85"/>
    <w:rsid w:val="00E82A2D"/>
    <w:rsid w:val="00E84262"/>
    <w:rsid w:val="00E85097"/>
    <w:rsid w:val="00E87D26"/>
    <w:rsid w:val="00E913AB"/>
    <w:rsid w:val="00E92850"/>
    <w:rsid w:val="00E9298B"/>
    <w:rsid w:val="00E941C2"/>
    <w:rsid w:val="00E96762"/>
    <w:rsid w:val="00E9783C"/>
    <w:rsid w:val="00E978C5"/>
    <w:rsid w:val="00EA0447"/>
    <w:rsid w:val="00EA0685"/>
    <w:rsid w:val="00EA1EE2"/>
    <w:rsid w:val="00EA2F8C"/>
    <w:rsid w:val="00EA459C"/>
    <w:rsid w:val="00EA59D7"/>
    <w:rsid w:val="00EA5BBB"/>
    <w:rsid w:val="00EB0025"/>
    <w:rsid w:val="00EB6875"/>
    <w:rsid w:val="00EB7A5C"/>
    <w:rsid w:val="00EC3C4C"/>
    <w:rsid w:val="00EC4909"/>
    <w:rsid w:val="00EC531D"/>
    <w:rsid w:val="00EC6084"/>
    <w:rsid w:val="00EC68CD"/>
    <w:rsid w:val="00ED1FFB"/>
    <w:rsid w:val="00ED230E"/>
    <w:rsid w:val="00ED3844"/>
    <w:rsid w:val="00ED4BAA"/>
    <w:rsid w:val="00ED779D"/>
    <w:rsid w:val="00EE35A0"/>
    <w:rsid w:val="00EE3890"/>
    <w:rsid w:val="00EE5C41"/>
    <w:rsid w:val="00EE5CE0"/>
    <w:rsid w:val="00EE7BC5"/>
    <w:rsid w:val="00EF00AD"/>
    <w:rsid w:val="00EF189F"/>
    <w:rsid w:val="00EF5041"/>
    <w:rsid w:val="00EF647E"/>
    <w:rsid w:val="00EF6897"/>
    <w:rsid w:val="00EF72AB"/>
    <w:rsid w:val="00F0186E"/>
    <w:rsid w:val="00F01971"/>
    <w:rsid w:val="00F059A8"/>
    <w:rsid w:val="00F0620E"/>
    <w:rsid w:val="00F0697C"/>
    <w:rsid w:val="00F113A6"/>
    <w:rsid w:val="00F14091"/>
    <w:rsid w:val="00F146EB"/>
    <w:rsid w:val="00F169C9"/>
    <w:rsid w:val="00F20C42"/>
    <w:rsid w:val="00F21213"/>
    <w:rsid w:val="00F21C62"/>
    <w:rsid w:val="00F23D4D"/>
    <w:rsid w:val="00F23DD5"/>
    <w:rsid w:val="00F248B6"/>
    <w:rsid w:val="00F250E1"/>
    <w:rsid w:val="00F2725B"/>
    <w:rsid w:val="00F30D97"/>
    <w:rsid w:val="00F3403A"/>
    <w:rsid w:val="00F3755C"/>
    <w:rsid w:val="00F40198"/>
    <w:rsid w:val="00F42F9F"/>
    <w:rsid w:val="00F431FC"/>
    <w:rsid w:val="00F43770"/>
    <w:rsid w:val="00F4436A"/>
    <w:rsid w:val="00F461E2"/>
    <w:rsid w:val="00F55995"/>
    <w:rsid w:val="00F55E1B"/>
    <w:rsid w:val="00F57874"/>
    <w:rsid w:val="00F60169"/>
    <w:rsid w:val="00F621BD"/>
    <w:rsid w:val="00F62C92"/>
    <w:rsid w:val="00F638B9"/>
    <w:rsid w:val="00F6423D"/>
    <w:rsid w:val="00F6691A"/>
    <w:rsid w:val="00F67917"/>
    <w:rsid w:val="00F67F70"/>
    <w:rsid w:val="00F72425"/>
    <w:rsid w:val="00F72D25"/>
    <w:rsid w:val="00F74EC7"/>
    <w:rsid w:val="00F75AD2"/>
    <w:rsid w:val="00F80F4B"/>
    <w:rsid w:val="00F82D82"/>
    <w:rsid w:val="00F85888"/>
    <w:rsid w:val="00F86CB2"/>
    <w:rsid w:val="00F87F12"/>
    <w:rsid w:val="00F91013"/>
    <w:rsid w:val="00F91BE2"/>
    <w:rsid w:val="00F92C48"/>
    <w:rsid w:val="00F9352B"/>
    <w:rsid w:val="00F938F9"/>
    <w:rsid w:val="00F945FD"/>
    <w:rsid w:val="00F957A0"/>
    <w:rsid w:val="00F95DCB"/>
    <w:rsid w:val="00F97AB5"/>
    <w:rsid w:val="00FA0198"/>
    <w:rsid w:val="00FA0AC2"/>
    <w:rsid w:val="00FA4CD3"/>
    <w:rsid w:val="00FB02B5"/>
    <w:rsid w:val="00FB076C"/>
    <w:rsid w:val="00FB0AFC"/>
    <w:rsid w:val="00FB2F03"/>
    <w:rsid w:val="00FB3148"/>
    <w:rsid w:val="00FB3867"/>
    <w:rsid w:val="00FB62B0"/>
    <w:rsid w:val="00FC29CC"/>
    <w:rsid w:val="00FC35CF"/>
    <w:rsid w:val="00FC3CED"/>
    <w:rsid w:val="00FC5B7D"/>
    <w:rsid w:val="00FC6F0D"/>
    <w:rsid w:val="00FD0E6F"/>
    <w:rsid w:val="00FD1950"/>
    <w:rsid w:val="00FD42FC"/>
    <w:rsid w:val="00FD522C"/>
    <w:rsid w:val="00FD62E0"/>
    <w:rsid w:val="00FD6486"/>
    <w:rsid w:val="00FE20D3"/>
    <w:rsid w:val="00FE68F1"/>
    <w:rsid w:val="00FF0825"/>
    <w:rsid w:val="00FF3799"/>
    <w:rsid w:val="00FF4640"/>
    <w:rsid w:val="00FF52DD"/>
    <w:rsid w:val="00FF5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A7D70"/>
  <w15:docId w15:val="{4828C22D-76A2-4614-9B9E-1906CB0AD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89A"/>
  </w:style>
  <w:style w:type="paragraph" w:styleId="3">
    <w:name w:val="heading 3"/>
    <w:basedOn w:val="a"/>
    <w:next w:val="a"/>
    <w:link w:val="30"/>
    <w:uiPriority w:val="9"/>
    <w:unhideWhenUsed/>
    <w:qFormat/>
    <w:rsid w:val="002124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48EB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48EB"/>
    <w:rPr>
      <w:rFonts w:eastAsia="Times New Roman"/>
      <w:lang w:eastAsia="ru-RU"/>
    </w:rPr>
  </w:style>
  <w:style w:type="paragraph" w:styleId="a5">
    <w:name w:val="Normal (Web)"/>
    <w:basedOn w:val="a"/>
    <w:uiPriority w:val="99"/>
    <w:rsid w:val="00560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2C6C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03C15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681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4BE"/>
  </w:style>
  <w:style w:type="paragraph" w:customStyle="1" w:styleId="pc">
    <w:name w:val="pc"/>
    <w:basedOn w:val="a"/>
    <w:rsid w:val="00307425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307425"/>
    <w:rPr>
      <w:color w:val="000000"/>
    </w:rPr>
  </w:style>
  <w:style w:type="character" w:styleId="ab">
    <w:name w:val="annotation reference"/>
    <w:basedOn w:val="a0"/>
    <w:uiPriority w:val="99"/>
    <w:semiHidden/>
    <w:unhideWhenUsed/>
    <w:rsid w:val="004D38F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D38F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D38F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D38F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D38F1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58513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8513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21245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6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y.gov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0C6D4-F0DE-4906-816F-90EF4F17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Жазира Мынбаева</dc:creator>
  <cp:lastModifiedBy>Ташмухаметова Аделя</cp:lastModifiedBy>
  <cp:revision>15</cp:revision>
  <cp:lastPrinted>2026-04-01T05:05:00Z</cp:lastPrinted>
  <dcterms:created xsi:type="dcterms:W3CDTF">2025-08-26T05:40:00Z</dcterms:created>
  <dcterms:modified xsi:type="dcterms:W3CDTF">2026-04-01T11:32:00Z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Cat_8ea2e48f-8bd8-490e-801a-a87c246152ca_Version">
    <vt:lpwstr>1</vt:lpwstr>
  </property>
  <property fmtid="{D5CDD505-2E9C-101B-9397-08002B2CF9AE}" pid="3" name="STCat_8ea2e48f-8bd8-490e-801a-a87c246152ca_Id">
    <vt:lpwstr>8ea2e48f-8bd8-490e-801a-a87c246152ca</vt:lpwstr>
  </property>
  <property fmtid="{D5CDD505-2E9C-101B-9397-08002B2CF9AE}" pid="4" name="STCat_8ea2e48f-8bd8-490e-801a-a87c246152ca_Name">
    <vt:lpwstr>КОНФИДЕНЦИАЛЬНО</vt:lpwstr>
  </property>
</Properties>
</file>